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9ADE" w14:textId="6D5E02D9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B2499">
        <w:rPr>
          <w:b/>
          <w:sz w:val="32"/>
          <w:szCs w:val="32"/>
        </w:rPr>
        <w:t>amarbeids</w:t>
      </w:r>
      <w:r>
        <w:rPr>
          <w:b/>
          <w:sz w:val="32"/>
          <w:szCs w:val="32"/>
        </w:rPr>
        <w:t>utvalget</w:t>
      </w:r>
    </w:p>
    <w:p w14:paraId="0C382998" w14:textId="495D6D80" w:rsidR="008F35F4" w:rsidRPr="00934182" w:rsidRDefault="008D379A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Oppsummer</w:t>
      </w:r>
      <w:r w:rsidR="003F5DAF">
        <w:rPr>
          <w:b/>
          <w:sz w:val="24"/>
          <w:szCs w:val="24"/>
        </w:rPr>
        <w:t>ing</w:t>
      </w:r>
    </w:p>
    <w:p w14:paraId="61A051E8" w14:textId="77777777" w:rsidR="008F35F4" w:rsidRPr="00934182" w:rsidRDefault="008F35F4" w:rsidP="008F35F4">
      <w:pPr>
        <w:pStyle w:val="Header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FE5961" w:rsidRPr="00934182" w14:paraId="633B3C58" w14:textId="77777777" w:rsidTr="00A65876">
        <w:tc>
          <w:tcPr>
            <w:tcW w:w="1418" w:type="dxa"/>
          </w:tcPr>
          <w:p w14:paraId="2A22FBEB" w14:textId="77777777" w:rsidR="00FE5961" w:rsidRPr="00934182" w:rsidRDefault="00FE5961" w:rsidP="00FE5961">
            <w:pPr>
              <w:spacing w:before="20"/>
              <w:rPr>
                <w:b/>
              </w:rPr>
            </w:pPr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r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0D127E3D" w14:textId="3A53D61E" w:rsidR="00EC3AC1" w:rsidRPr="00E05116" w:rsidRDefault="007A7E9A" w:rsidP="00EC3AC1">
            <w:pPr>
              <w:rPr>
                <w:rFonts w:cs="Arial"/>
              </w:rPr>
            </w:pPr>
            <w:r w:rsidRPr="007804E6">
              <w:t>Jarle Johansen</w:t>
            </w:r>
            <w:r w:rsidRPr="00E05116">
              <w:rPr>
                <w:rFonts w:cs="Arial"/>
              </w:rPr>
              <w:t xml:space="preserve"> </w:t>
            </w:r>
            <w:r w:rsidR="00EC3AC1" w:rsidRPr="00E05116">
              <w:rPr>
                <w:rFonts w:cs="Arial"/>
              </w:rPr>
              <w:t>– Foresatt - Leder FAU</w:t>
            </w:r>
          </w:p>
          <w:p w14:paraId="198192A0" w14:textId="6B58E725" w:rsidR="00EC3AC1" w:rsidRPr="00E05116" w:rsidRDefault="00BA31F4" w:rsidP="00EC3AC1">
            <w:pPr>
              <w:rPr>
                <w:rFonts w:cs="Arial"/>
              </w:rPr>
            </w:pPr>
            <w:r w:rsidRPr="007804E6">
              <w:rPr>
                <w:rFonts w:eastAsia="Microsoft JhengHei" w:cs="Calibri"/>
              </w:rPr>
              <w:t>Ranveig Abrahamsen</w:t>
            </w:r>
            <w:r w:rsidRPr="00E05116">
              <w:rPr>
                <w:rFonts w:cs="Arial"/>
              </w:rPr>
              <w:t xml:space="preserve"> </w:t>
            </w:r>
            <w:r w:rsidR="00EC3AC1" w:rsidRPr="00E05116">
              <w:rPr>
                <w:rFonts w:cs="Arial"/>
              </w:rPr>
              <w:t>– Foresatt nestleder FAU</w:t>
            </w:r>
          </w:p>
          <w:p w14:paraId="1AE2D1E5" w14:textId="77777777" w:rsidR="00EC3AC1" w:rsidRPr="00A42FD0" w:rsidRDefault="00EC3AC1" w:rsidP="00EC3AC1">
            <w:r w:rsidRPr="00A42FD0">
              <w:rPr>
                <w:rFonts w:eastAsia="Microsoft JhengHei UI Light"/>
              </w:rPr>
              <w:t>Nikolai Pedersen</w:t>
            </w:r>
            <w:r w:rsidRPr="00A42FD0">
              <w:t xml:space="preserve"> – Elevrådsrepresentant</w:t>
            </w:r>
          </w:p>
          <w:p w14:paraId="760C2528" w14:textId="77777777" w:rsidR="00EC3AC1" w:rsidRPr="00E05116" w:rsidRDefault="00EC3AC1" w:rsidP="00EC3AC1">
            <w:pPr>
              <w:rPr>
                <w:rFonts w:cs="Arial"/>
              </w:rPr>
            </w:pPr>
            <w:r w:rsidRPr="00E05116">
              <w:rPr>
                <w:rFonts w:cs="Arial"/>
              </w:rPr>
              <w:t>Åshild Haga– politisk representant</w:t>
            </w:r>
          </w:p>
          <w:p w14:paraId="4AFA5BFD" w14:textId="77777777" w:rsidR="00EC3AC1" w:rsidRPr="00E05116" w:rsidRDefault="00EC3AC1" w:rsidP="00EC3AC1">
            <w:pPr>
              <w:rPr>
                <w:rFonts w:cs="Calibri"/>
              </w:rPr>
            </w:pPr>
            <w:r w:rsidRPr="00E05116">
              <w:rPr>
                <w:rFonts w:cs="Arial"/>
              </w:rPr>
              <w:t>Erik Hag Tellefsen - ansatt</w:t>
            </w:r>
            <w:r w:rsidRPr="00E05116">
              <w:rPr>
                <w:rFonts w:cs="Calibri"/>
              </w:rPr>
              <w:t xml:space="preserve"> </w:t>
            </w:r>
          </w:p>
          <w:p w14:paraId="01A7E316" w14:textId="77777777" w:rsidR="00EC3AC1" w:rsidRPr="00AC392E" w:rsidRDefault="00EC3AC1" w:rsidP="00EC3AC1">
            <w:pPr>
              <w:rPr>
                <w:rFonts w:cs="Arial"/>
              </w:rPr>
            </w:pPr>
            <w:r w:rsidRPr="00E05116">
              <w:rPr>
                <w:rFonts w:cs="Arial"/>
              </w:rPr>
              <w:t>Hans Christian Jakobsen</w:t>
            </w:r>
            <w:r w:rsidRPr="00E17D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-</w:t>
            </w:r>
            <w:r w:rsidRPr="00964A67">
              <w:rPr>
                <w:rFonts w:cs="Arial"/>
              </w:rPr>
              <w:t xml:space="preserve"> ansatt</w:t>
            </w:r>
          </w:p>
          <w:p w14:paraId="20BF853B" w14:textId="77777777" w:rsidR="00EC3AC1" w:rsidRDefault="00EC3AC1" w:rsidP="00EC3AC1">
            <w:pPr>
              <w:rPr>
                <w:rFonts w:cs="Arial"/>
              </w:rPr>
            </w:pPr>
            <w:r>
              <w:rPr>
                <w:rFonts w:cs="Arial"/>
              </w:rPr>
              <w:t>Isak Skadberg Gravdal - ansatt</w:t>
            </w:r>
          </w:p>
          <w:p w14:paraId="6E66F1C9" w14:textId="77777777" w:rsidR="00EC3AC1" w:rsidRPr="00964A67" w:rsidRDefault="00EC3AC1" w:rsidP="00EC3AC1">
            <w:r w:rsidRPr="00964A67">
              <w:t>Jarle Langeland – Rektor (referent)</w:t>
            </w:r>
          </w:p>
          <w:p w14:paraId="622FEA45" w14:textId="77777777" w:rsidR="00FE5961" w:rsidRPr="00934182" w:rsidRDefault="00FE5961" w:rsidP="00FE5961"/>
        </w:tc>
      </w:tr>
      <w:tr w:rsidR="000526B9" w:rsidRPr="00934182" w14:paraId="245C79E5" w14:textId="77777777" w:rsidTr="00A65876">
        <w:tc>
          <w:tcPr>
            <w:tcW w:w="1418" w:type="dxa"/>
          </w:tcPr>
          <w:p w14:paraId="1F986014" w14:textId="020581C6" w:rsidR="000526B9" w:rsidRPr="00934182" w:rsidRDefault="00FE5961" w:rsidP="00FE5961">
            <w:pPr>
              <w:spacing w:before="20"/>
              <w:rPr>
                <w:b/>
              </w:rPr>
            </w:pPr>
            <w:r>
              <w:rPr>
                <w:bCs/>
              </w:rPr>
              <w:t>Fravær</w:t>
            </w:r>
            <w:r w:rsidR="000526B9"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4A9A813A" w14:textId="6A8C08CC" w:rsidR="000526B9" w:rsidRPr="00FE5961" w:rsidRDefault="006B75EB" w:rsidP="00FE5961">
            <w:pPr>
              <w:rPr>
                <w:rFonts w:cs="Arial"/>
              </w:rPr>
            </w:pPr>
            <w:r w:rsidRPr="00A42FD0">
              <w:t xml:space="preserve">Filip </w:t>
            </w:r>
            <w:proofErr w:type="spellStart"/>
            <w:r w:rsidRPr="00A42FD0">
              <w:t>Juliusz</w:t>
            </w:r>
            <w:proofErr w:type="spellEnd"/>
            <w:r w:rsidRPr="00A42FD0">
              <w:t xml:space="preserve"> Rabeszko – Elevrådsrepresentant</w:t>
            </w:r>
          </w:p>
        </w:tc>
      </w:tr>
      <w:tr w:rsidR="00045002" w:rsidRPr="00934182" w14:paraId="2EB80F4F" w14:textId="77777777" w:rsidTr="00A65876">
        <w:tc>
          <w:tcPr>
            <w:tcW w:w="1418" w:type="dxa"/>
          </w:tcPr>
          <w:p w14:paraId="584601B3" w14:textId="7F3FD03F" w:rsidR="00045002" w:rsidRPr="00934182" w:rsidRDefault="00045002" w:rsidP="00FE5961">
            <w:pPr>
              <w:spacing w:before="20"/>
              <w:rPr>
                <w:b/>
              </w:rPr>
            </w:pPr>
          </w:p>
        </w:tc>
        <w:tc>
          <w:tcPr>
            <w:tcW w:w="8080" w:type="dxa"/>
          </w:tcPr>
          <w:p w14:paraId="320CC396" w14:textId="77777777" w:rsidR="00045002" w:rsidRPr="00934182" w:rsidRDefault="00045002" w:rsidP="00154A7F"/>
        </w:tc>
      </w:tr>
      <w:tr w:rsidR="008F35F4" w:rsidRPr="00934182" w14:paraId="415F91BA" w14:textId="77777777" w:rsidTr="00A65876">
        <w:tc>
          <w:tcPr>
            <w:tcW w:w="1418" w:type="dxa"/>
          </w:tcPr>
          <w:p w14:paraId="42B50334" w14:textId="77777777" w:rsidR="008F35F4" w:rsidRPr="00934182" w:rsidRDefault="008F35F4" w:rsidP="00FE5961">
            <w:pPr>
              <w:spacing w:before="20"/>
              <w:rPr>
                <w:b/>
              </w:rPr>
            </w:pPr>
            <w:bookmarkStart w:id="0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8080" w:type="dxa"/>
          </w:tcPr>
          <w:p w14:paraId="3548B549" w14:textId="77777777" w:rsidR="008F35F4" w:rsidRPr="00934182" w:rsidRDefault="008F35F4" w:rsidP="00FE5961">
            <w:pPr>
              <w:spacing w:before="20"/>
            </w:pPr>
            <w:r>
              <w:t xml:space="preserve"> Møterom på Tinntjønn skole</w:t>
            </w:r>
          </w:p>
        </w:tc>
      </w:tr>
      <w:tr w:rsidR="008F35F4" w:rsidRPr="00934182" w14:paraId="071575A3" w14:textId="77777777" w:rsidTr="00A65876">
        <w:tc>
          <w:tcPr>
            <w:tcW w:w="1418" w:type="dxa"/>
          </w:tcPr>
          <w:p w14:paraId="0A666F1B" w14:textId="77777777" w:rsidR="008F35F4" w:rsidRPr="00934182" w:rsidRDefault="008F35F4" w:rsidP="00FE5961">
            <w:pPr>
              <w:spacing w:before="20"/>
              <w:rPr>
                <w:b/>
              </w:rPr>
            </w:pPr>
            <w:bookmarkStart w:id="1" w:name="Mtid" w:colFirst="1" w:colLast="1"/>
            <w:bookmarkEnd w:id="0"/>
            <w:r w:rsidRPr="00934182">
              <w:rPr>
                <w:b/>
              </w:rPr>
              <w:t>Møtetid:</w:t>
            </w:r>
          </w:p>
        </w:tc>
        <w:tc>
          <w:tcPr>
            <w:tcW w:w="8080" w:type="dxa"/>
          </w:tcPr>
          <w:p w14:paraId="16C10CD1" w14:textId="0DE5F525" w:rsidR="008F35F4" w:rsidRPr="00934182" w:rsidRDefault="00EC3AC1" w:rsidP="00FE5961">
            <w:pPr>
              <w:spacing w:before="20"/>
            </w:pPr>
            <w:r>
              <w:t>16</w:t>
            </w:r>
            <w:r w:rsidR="001874EA">
              <w:t xml:space="preserve">. </w:t>
            </w:r>
            <w:r>
              <w:t>september</w:t>
            </w:r>
            <w:r w:rsidR="001874EA">
              <w:t xml:space="preserve"> 202</w:t>
            </w:r>
            <w:r>
              <w:t>5</w:t>
            </w:r>
            <w:r w:rsidR="008F35F4">
              <w:t xml:space="preserve"> </w:t>
            </w:r>
            <w:proofErr w:type="spellStart"/>
            <w:r w:rsidR="008F35F4">
              <w:t>kl</w:t>
            </w:r>
            <w:proofErr w:type="spellEnd"/>
            <w:r w:rsidR="008F35F4">
              <w:t xml:space="preserve"> </w:t>
            </w:r>
            <w:r w:rsidR="00F83BDC">
              <w:rPr>
                <w:b/>
              </w:rPr>
              <w:t>1</w:t>
            </w:r>
            <w:r w:rsidR="006D706A">
              <w:rPr>
                <w:b/>
              </w:rPr>
              <w:t>7</w:t>
            </w:r>
            <w:r w:rsidR="00F83BDC">
              <w:rPr>
                <w:b/>
              </w:rPr>
              <w:t xml:space="preserve">:00 – </w:t>
            </w:r>
            <w:r w:rsidR="006D706A">
              <w:rPr>
                <w:b/>
              </w:rPr>
              <w:t>18:30</w:t>
            </w:r>
          </w:p>
        </w:tc>
      </w:tr>
      <w:bookmarkEnd w:id="1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325CC7C1" w14:textId="77777777" w:rsidR="004E1AF7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DC5A44">
        <w:rPr>
          <w:rFonts w:ascii="Arial" w:hAnsi="Arial" w:cs="Arial"/>
          <w:b/>
          <w:bCs/>
        </w:rPr>
        <w:t xml:space="preserve">Godkjenning av innkalling og referat </w:t>
      </w:r>
    </w:p>
    <w:p w14:paraId="08BB912C" w14:textId="77777777" w:rsidR="002357F5" w:rsidRPr="00EA2013" w:rsidRDefault="002357F5" w:rsidP="002357F5">
      <w:pPr>
        <w:rPr>
          <w:rFonts w:ascii="Arial" w:hAnsi="Arial" w:cs="Arial"/>
        </w:rPr>
      </w:pPr>
    </w:p>
    <w:p w14:paraId="265F3904" w14:textId="5FE977A2" w:rsidR="0047149C" w:rsidRDefault="00C5751A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Rektors opplæring av </w:t>
      </w:r>
      <w:r w:rsidR="0047149C">
        <w:rPr>
          <w:rFonts w:ascii="Arial" w:hAnsi="Arial" w:cs="Arial"/>
          <w:b/>
          <w:bCs/>
        </w:rPr>
        <w:t>utvalget</w:t>
      </w:r>
      <w:r>
        <w:rPr>
          <w:rFonts w:ascii="Arial" w:hAnsi="Arial" w:cs="Arial"/>
          <w:b/>
          <w:bCs/>
        </w:rPr>
        <w:t xml:space="preserve"> inkludert </w:t>
      </w:r>
      <w:proofErr w:type="spellStart"/>
      <w:r w:rsidR="0047149C">
        <w:rPr>
          <w:rFonts w:ascii="Arial" w:hAnsi="Arial" w:cs="Arial"/>
          <w:b/>
          <w:bCs/>
        </w:rPr>
        <w:t>kap</w:t>
      </w:r>
      <w:proofErr w:type="spellEnd"/>
      <w:r w:rsidR="0047149C">
        <w:rPr>
          <w:rFonts w:ascii="Arial" w:hAnsi="Arial" w:cs="Arial"/>
          <w:b/>
          <w:bCs/>
        </w:rPr>
        <w:t xml:space="preserve"> 12</w:t>
      </w:r>
    </w:p>
    <w:p w14:paraId="1EF7DA4B" w14:textId="77777777" w:rsidR="00AE1034" w:rsidRDefault="00AE1034" w:rsidP="00AE1034">
      <w:pPr>
        <w:pStyle w:val="ListParagraph"/>
        <w:rPr>
          <w:rFonts w:ascii="Arial" w:hAnsi="Arial" w:cs="Arial"/>
          <w:b/>
          <w:bCs/>
        </w:rPr>
      </w:pPr>
    </w:p>
    <w:p w14:paraId="53F5FD00" w14:textId="412D658B" w:rsidR="00AE1034" w:rsidRPr="001A4193" w:rsidRDefault="00C63697" w:rsidP="00AE1034">
      <w:pPr>
        <w:ind w:left="1428"/>
        <w:rPr>
          <w:rFonts w:ascii="Arial" w:hAnsi="Arial" w:cs="Arial"/>
        </w:rPr>
      </w:pPr>
      <w:r w:rsidRPr="001A4193">
        <w:rPr>
          <w:rFonts w:ascii="Arial" w:hAnsi="Arial" w:cs="Arial"/>
        </w:rPr>
        <w:t xml:space="preserve">Rektor </w:t>
      </w:r>
      <w:r w:rsidR="007C6A2A" w:rsidRPr="001A4193">
        <w:rPr>
          <w:rFonts w:ascii="Arial" w:hAnsi="Arial" w:cs="Arial"/>
        </w:rPr>
        <w:t xml:space="preserve">hadde opplæring og orientering om </w:t>
      </w:r>
      <w:r w:rsidR="001A4193" w:rsidRPr="001A4193">
        <w:rPr>
          <w:rFonts w:ascii="Arial" w:hAnsi="Arial" w:cs="Arial"/>
        </w:rPr>
        <w:t>SU – oppgaver og mandat.</w:t>
      </w:r>
    </w:p>
    <w:p w14:paraId="4FB34D1F" w14:textId="77777777" w:rsidR="007B519E" w:rsidRPr="001A4193" w:rsidRDefault="007B519E" w:rsidP="007B519E">
      <w:pPr>
        <w:pStyle w:val="ListParagraph"/>
        <w:rPr>
          <w:rFonts w:ascii="Arial" w:hAnsi="Arial" w:cs="Arial"/>
        </w:rPr>
      </w:pPr>
    </w:p>
    <w:p w14:paraId="56CF0212" w14:textId="2BEB911C" w:rsidR="0047149C" w:rsidRPr="001A4193" w:rsidRDefault="007B519E" w:rsidP="0047149C">
      <w:pPr>
        <w:ind w:left="1428"/>
        <w:rPr>
          <w:rFonts w:ascii="Arial" w:hAnsi="Arial" w:cs="Arial"/>
        </w:rPr>
      </w:pPr>
      <w:r w:rsidRPr="001A4193">
        <w:rPr>
          <w:rFonts w:ascii="Arial" w:hAnsi="Arial" w:cs="Arial"/>
        </w:rPr>
        <w:t xml:space="preserve">Se også på </w:t>
      </w:r>
      <w:hyperlink r:id="rId11" w:history="1">
        <w:r w:rsidR="00AE1034" w:rsidRPr="001A4193">
          <w:rPr>
            <w:rStyle w:val="Hyperlink"/>
            <w:rFonts w:ascii="Arial" w:hAnsi="Arial" w:cs="Arial"/>
          </w:rPr>
          <w:t>Andre samarbeidsorganer i skolen - Foreldreutvalget for grunnopplæringen</w:t>
        </w:r>
      </w:hyperlink>
    </w:p>
    <w:p w14:paraId="4A6A1B46" w14:textId="77777777" w:rsidR="00AE1034" w:rsidRDefault="00AE1034" w:rsidP="0047149C">
      <w:pPr>
        <w:ind w:left="1428"/>
        <w:rPr>
          <w:rFonts w:ascii="Arial" w:hAnsi="Arial" w:cs="Arial"/>
          <w:b/>
          <w:bCs/>
        </w:rPr>
      </w:pPr>
    </w:p>
    <w:p w14:paraId="7983AAFA" w14:textId="672A69D8" w:rsidR="002357F5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DC5A44">
        <w:rPr>
          <w:rFonts w:ascii="Arial" w:hAnsi="Arial" w:cs="Arial"/>
          <w:b/>
          <w:bCs/>
        </w:rPr>
        <w:t>Skolens tilstand – fra representantene</w:t>
      </w:r>
    </w:p>
    <w:p w14:paraId="03C93C1D" w14:textId="77777777" w:rsidR="001A4193" w:rsidRDefault="001A4193" w:rsidP="001A4193">
      <w:pPr>
        <w:ind w:left="1428"/>
        <w:rPr>
          <w:rFonts w:ascii="Arial" w:hAnsi="Arial" w:cs="Arial"/>
          <w:b/>
          <w:bCs/>
        </w:rPr>
      </w:pPr>
    </w:p>
    <w:p w14:paraId="45B4A3E0" w14:textId="5ED68C7B" w:rsidR="001A4193" w:rsidRPr="00DB43E3" w:rsidRDefault="0078586D" w:rsidP="001A4193">
      <w:pPr>
        <w:ind w:left="1428"/>
        <w:rPr>
          <w:rFonts w:ascii="Arial" w:hAnsi="Arial" w:cs="Arial"/>
        </w:rPr>
      </w:pPr>
      <w:r w:rsidRPr="00983159">
        <w:rPr>
          <w:rFonts w:ascii="Arial" w:hAnsi="Arial" w:cs="Arial"/>
          <w:b/>
        </w:rPr>
        <w:t>Ansatte</w:t>
      </w:r>
      <w:r w:rsidRPr="00DB43E3">
        <w:rPr>
          <w:rFonts w:ascii="Arial" w:hAnsi="Arial" w:cs="Arial"/>
        </w:rPr>
        <w:t xml:space="preserve"> forteller at</w:t>
      </w:r>
      <w:r w:rsidR="00DB43E3" w:rsidRPr="00DB43E3">
        <w:rPr>
          <w:rFonts w:ascii="Arial" w:hAnsi="Arial" w:cs="Arial"/>
        </w:rPr>
        <w:t xml:space="preserve"> det har vært en fin skolestart</w:t>
      </w:r>
      <w:r w:rsidR="00DB43E3">
        <w:rPr>
          <w:rFonts w:ascii="Arial" w:hAnsi="Arial" w:cs="Arial"/>
        </w:rPr>
        <w:t xml:space="preserve">. Det er mange elever som </w:t>
      </w:r>
      <w:r w:rsidR="00364154">
        <w:rPr>
          <w:rFonts w:ascii="Arial" w:hAnsi="Arial" w:cs="Arial"/>
        </w:rPr>
        <w:t xml:space="preserve">må finne sin rolle og plass i </w:t>
      </w:r>
      <w:r w:rsidR="000A0292">
        <w:rPr>
          <w:rFonts w:ascii="Arial" w:hAnsi="Arial" w:cs="Arial"/>
        </w:rPr>
        <w:t xml:space="preserve">miljøet. Vi merker det er færre elever </w:t>
      </w:r>
      <w:r w:rsidR="002C47D8">
        <w:rPr>
          <w:rFonts w:ascii="Arial" w:hAnsi="Arial" w:cs="Arial"/>
        </w:rPr>
        <w:t xml:space="preserve">med endring </w:t>
      </w:r>
      <w:r w:rsidR="002A6331">
        <w:rPr>
          <w:rFonts w:ascii="Arial" w:hAnsi="Arial" w:cs="Arial"/>
        </w:rPr>
        <w:t xml:space="preserve">av skolekretsgrenser. Det gir oss bedre plass og romsligere på skolen. </w:t>
      </w:r>
      <w:r w:rsidR="006D5B10">
        <w:rPr>
          <w:rFonts w:ascii="Arial" w:hAnsi="Arial" w:cs="Arial"/>
        </w:rPr>
        <w:t xml:space="preserve">Roligere, og noen saker trer frem </w:t>
      </w:r>
      <w:r w:rsidR="000D1289">
        <w:rPr>
          <w:rFonts w:ascii="Arial" w:hAnsi="Arial" w:cs="Arial"/>
        </w:rPr>
        <w:t xml:space="preserve">også i negativ forstand. </w:t>
      </w:r>
      <w:r w:rsidR="006D5B10">
        <w:rPr>
          <w:rFonts w:ascii="Arial" w:hAnsi="Arial" w:cs="Arial"/>
        </w:rPr>
        <w:t xml:space="preserve">Det er mange annerledesdager på skolen den første tiden, men nå er det mer i faste rutiner. </w:t>
      </w:r>
      <w:r w:rsidR="002A6331">
        <w:rPr>
          <w:rFonts w:ascii="Arial" w:hAnsi="Arial" w:cs="Arial"/>
        </w:rPr>
        <w:t>Nå</w:t>
      </w:r>
      <w:r w:rsidR="006D5B10">
        <w:rPr>
          <w:rFonts w:ascii="Arial" w:hAnsi="Arial" w:cs="Arial"/>
        </w:rPr>
        <w:t xml:space="preserve"> er </w:t>
      </w:r>
      <w:r w:rsidR="00A56EB6">
        <w:rPr>
          <w:rFonts w:ascii="Arial" w:hAnsi="Arial" w:cs="Arial"/>
        </w:rPr>
        <w:t xml:space="preserve">det mange som </w:t>
      </w:r>
      <w:r w:rsidR="00A53B11">
        <w:rPr>
          <w:rFonts w:ascii="Arial" w:hAnsi="Arial" w:cs="Arial"/>
        </w:rPr>
        <w:t xml:space="preserve">begynner å bli </w:t>
      </w:r>
      <w:r w:rsidR="00330F20">
        <w:rPr>
          <w:rFonts w:ascii="Arial" w:hAnsi="Arial" w:cs="Arial"/>
        </w:rPr>
        <w:t xml:space="preserve">klare for </w:t>
      </w:r>
      <w:r w:rsidR="006E733D">
        <w:rPr>
          <w:rFonts w:ascii="Arial" w:hAnsi="Arial" w:cs="Arial"/>
        </w:rPr>
        <w:t xml:space="preserve">høstferie. </w:t>
      </w:r>
    </w:p>
    <w:p w14:paraId="4B7C5FFB" w14:textId="76C7FDFB" w:rsidR="00BA1DAC" w:rsidRDefault="00BA1DAC" w:rsidP="001A4193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Det nye 8. trinnet har kommet godt i gang</w:t>
      </w:r>
      <w:r w:rsidR="00077EB5">
        <w:rPr>
          <w:rFonts w:ascii="Arial" w:hAnsi="Arial" w:cs="Arial"/>
        </w:rPr>
        <w:t xml:space="preserve">, og det ser ut til at det har vært fint </w:t>
      </w:r>
      <w:r w:rsidR="00F21B79">
        <w:rPr>
          <w:rFonts w:ascii="Arial" w:hAnsi="Arial" w:cs="Arial"/>
        </w:rPr>
        <w:t xml:space="preserve">med </w:t>
      </w:r>
      <w:r w:rsidR="00B8183C">
        <w:rPr>
          <w:rFonts w:ascii="Arial" w:hAnsi="Arial" w:cs="Arial"/>
        </w:rPr>
        <w:t xml:space="preserve">sosiale turer. </w:t>
      </w:r>
    </w:p>
    <w:p w14:paraId="3DA34C1A" w14:textId="3A1C77A7" w:rsidR="008F3BA2" w:rsidRDefault="008F3BA2" w:rsidP="001A4193">
      <w:pPr>
        <w:ind w:left="1428"/>
        <w:rPr>
          <w:rFonts w:ascii="Arial" w:hAnsi="Arial" w:cs="Arial"/>
        </w:rPr>
      </w:pPr>
    </w:p>
    <w:p w14:paraId="02C4AE02" w14:textId="6F693982" w:rsidR="008F3BA2" w:rsidRDefault="008F3BA2" w:rsidP="001A4193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Mange elever har startet med </w:t>
      </w:r>
      <w:r w:rsidR="00413D22">
        <w:rPr>
          <w:rFonts w:ascii="Arial" w:hAnsi="Arial" w:cs="Arial"/>
        </w:rPr>
        <w:t xml:space="preserve">frisbee-golf i friminuttene. </w:t>
      </w:r>
    </w:p>
    <w:p w14:paraId="440EAB77" w14:textId="77777777" w:rsidR="009D5100" w:rsidRDefault="009D5100" w:rsidP="001A4193">
      <w:pPr>
        <w:ind w:left="1428"/>
        <w:rPr>
          <w:rFonts w:ascii="Arial" w:hAnsi="Arial" w:cs="Arial"/>
        </w:rPr>
      </w:pPr>
    </w:p>
    <w:p w14:paraId="25C01FE4" w14:textId="294BF605" w:rsidR="00147663" w:rsidRDefault="00983159" w:rsidP="001A4193">
      <w:pPr>
        <w:ind w:left="1428"/>
        <w:rPr>
          <w:rFonts w:ascii="Arial" w:hAnsi="Arial" w:cs="Arial"/>
        </w:rPr>
      </w:pPr>
      <w:r w:rsidRPr="00FE3D1D">
        <w:rPr>
          <w:rFonts w:ascii="Arial" w:hAnsi="Arial" w:cs="Arial"/>
          <w:b/>
          <w:bCs/>
        </w:rPr>
        <w:t>Foresatt</w:t>
      </w:r>
      <w:r w:rsidR="00FE3D1D" w:rsidRPr="00FE3D1D"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opplever at </w:t>
      </w:r>
      <w:r w:rsidR="00FE3D1D">
        <w:rPr>
          <w:rFonts w:ascii="Arial" w:hAnsi="Arial" w:cs="Arial"/>
        </w:rPr>
        <w:t>det ikke er kommet inn noen store saker</w:t>
      </w:r>
      <w:r w:rsidR="00D06930">
        <w:rPr>
          <w:rFonts w:ascii="Arial" w:hAnsi="Arial" w:cs="Arial"/>
        </w:rPr>
        <w:t>. Etter Dialogmodellen på foreldremøte var det godt oppmøte og god di</w:t>
      </w:r>
      <w:r w:rsidR="0067316D">
        <w:rPr>
          <w:rFonts w:ascii="Arial" w:hAnsi="Arial" w:cs="Arial"/>
        </w:rPr>
        <w:t xml:space="preserve">alog på tvers av de gruppene som var der. Mange ble </w:t>
      </w:r>
      <w:r w:rsidR="00760293">
        <w:rPr>
          <w:rFonts w:ascii="Arial" w:hAnsi="Arial" w:cs="Arial"/>
        </w:rPr>
        <w:t xml:space="preserve">lokket ut av </w:t>
      </w:r>
      <w:r w:rsidR="000553D5">
        <w:rPr>
          <w:rFonts w:ascii="Arial" w:hAnsi="Arial" w:cs="Arial"/>
        </w:rPr>
        <w:t xml:space="preserve">komfortsonen. For FAU sin del har det </w:t>
      </w:r>
      <w:r w:rsidR="00D370E2">
        <w:rPr>
          <w:rFonts w:ascii="Arial" w:hAnsi="Arial" w:cs="Arial"/>
        </w:rPr>
        <w:t xml:space="preserve">vært </w:t>
      </w:r>
      <w:r w:rsidR="00E808B0">
        <w:rPr>
          <w:rFonts w:ascii="Arial" w:hAnsi="Arial" w:cs="Arial"/>
        </w:rPr>
        <w:t xml:space="preserve">et initiativ for </w:t>
      </w:r>
      <w:r w:rsidR="0032294D">
        <w:rPr>
          <w:rFonts w:ascii="Arial" w:hAnsi="Arial" w:cs="Arial"/>
        </w:rPr>
        <w:t xml:space="preserve">å opprette en forening for </w:t>
      </w:r>
      <w:r w:rsidR="0061681D">
        <w:rPr>
          <w:rFonts w:ascii="Arial" w:hAnsi="Arial" w:cs="Arial"/>
        </w:rPr>
        <w:t xml:space="preserve">ungdommene i </w:t>
      </w:r>
      <w:r w:rsidR="00614C1E">
        <w:rPr>
          <w:rFonts w:ascii="Arial" w:hAnsi="Arial" w:cs="Arial"/>
        </w:rPr>
        <w:t xml:space="preserve">kretsen og få egne kontoer under FAU. </w:t>
      </w:r>
      <w:r w:rsidR="00FF44A9">
        <w:rPr>
          <w:rFonts w:ascii="Arial" w:hAnsi="Arial" w:cs="Arial"/>
        </w:rPr>
        <w:t xml:space="preserve">Har hørt at det virker som det har vært en fin oppstart og hørt mye positivt </w:t>
      </w:r>
      <w:r w:rsidR="00D64324">
        <w:rPr>
          <w:rFonts w:ascii="Arial" w:hAnsi="Arial" w:cs="Arial"/>
        </w:rPr>
        <w:t xml:space="preserve">fra foreldrene på 8. trinn. </w:t>
      </w:r>
    </w:p>
    <w:p w14:paraId="69D607C0" w14:textId="77777777" w:rsidR="001709BE" w:rsidRDefault="001709BE" w:rsidP="002718AF">
      <w:pPr>
        <w:ind w:left="1428"/>
        <w:rPr>
          <w:rFonts w:ascii="Arial" w:hAnsi="Arial" w:cs="Arial"/>
        </w:rPr>
      </w:pPr>
    </w:p>
    <w:p w14:paraId="00C43E79" w14:textId="4468A851" w:rsidR="001709BE" w:rsidRDefault="00641476" w:rsidP="002718AF">
      <w:pPr>
        <w:ind w:left="1428"/>
        <w:rPr>
          <w:rFonts w:ascii="Arial" w:hAnsi="Arial" w:cs="Arial"/>
        </w:rPr>
      </w:pPr>
      <w:r w:rsidRPr="00DE6DE5">
        <w:rPr>
          <w:rFonts w:ascii="Arial" w:hAnsi="Arial" w:cs="Arial"/>
          <w:b/>
        </w:rPr>
        <w:t>Eleven</w:t>
      </w:r>
      <w:r>
        <w:rPr>
          <w:rFonts w:ascii="Arial" w:hAnsi="Arial" w:cs="Arial"/>
        </w:rPr>
        <w:t xml:space="preserve"> </w:t>
      </w:r>
      <w:r w:rsidR="00825C38">
        <w:rPr>
          <w:rFonts w:ascii="Arial" w:hAnsi="Arial" w:cs="Arial"/>
        </w:rPr>
        <w:t xml:space="preserve">synes det har vært </w:t>
      </w:r>
      <w:r w:rsidR="00C86A15">
        <w:rPr>
          <w:rFonts w:ascii="Arial" w:hAnsi="Arial" w:cs="Arial"/>
        </w:rPr>
        <w:t>fin oppstart og at de er fornøyde med hvordan det er på skolen.</w:t>
      </w:r>
      <w:r w:rsidR="005D0363">
        <w:rPr>
          <w:rFonts w:ascii="Arial" w:hAnsi="Arial" w:cs="Arial"/>
        </w:rPr>
        <w:t xml:space="preserve"> Tar gjerne</w:t>
      </w:r>
      <w:r w:rsidR="00C23730">
        <w:rPr>
          <w:rFonts w:ascii="Arial" w:hAnsi="Arial" w:cs="Arial"/>
        </w:rPr>
        <w:t xml:space="preserve"> å se på nye gardiner</w:t>
      </w:r>
      <w:r w:rsidR="00C67371">
        <w:rPr>
          <w:rFonts w:ascii="Arial" w:hAnsi="Arial" w:cs="Arial"/>
        </w:rPr>
        <w:t xml:space="preserve">. </w:t>
      </w:r>
    </w:p>
    <w:p w14:paraId="055F7E4C" w14:textId="77777777" w:rsidR="00030FFC" w:rsidRDefault="00030FFC" w:rsidP="002718AF">
      <w:pPr>
        <w:ind w:left="1428"/>
        <w:rPr>
          <w:rFonts w:ascii="Arial" w:hAnsi="Arial" w:cs="Arial"/>
        </w:rPr>
      </w:pPr>
    </w:p>
    <w:p w14:paraId="53183D1E" w14:textId="609BFE3B" w:rsidR="0046685A" w:rsidRDefault="004737C8" w:rsidP="002718AF">
      <w:pPr>
        <w:ind w:left="1428"/>
        <w:rPr>
          <w:rFonts w:ascii="Arial" w:hAnsi="Arial" w:cs="Arial"/>
        </w:rPr>
      </w:pPr>
      <w:r w:rsidRPr="000D6D4C">
        <w:rPr>
          <w:rFonts w:ascii="Arial" w:hAnsi="Arial" w:cs="Arial"/>
          <w:b/>
        </w:rPr>
        <w:t>Rektor</w:t>
      </w:r>
      <w:r>
        <w:rPr>
          <w:rFonts w:ascii="Arial" w:hAnsi="Arial" w:cs="Arial"/>
        </w:rPr>
        <w:t xml:space="preserve"> </w:t>
      </w:r>
      <w:r w:rsidR="00D06720">
        <w:rPr>
          <w:rFonts w:ascii="Arial" w:hAnsi="Arial" w:cs="Arial"/>
        </w:rPr>
        <w:t xml:space="preserve">orienterte </w:t>
      </w:r>
      <w:r w:rsidR="008F3BA2">
        <w:rPr>
          <w:rFonts w:ascii="Arial" w:hAnsi="Arial" w:cs="Arial"/>
        </w:rPr>
        <w:t>om skolens tilstand ang</w:t>
      </w:r>
      <w:r w:rsidR="003A6E75">
        <w:rPr>
          <w:rFonts w:ascii="Arial" w:hAnsi="Arial" w:cs="Arial"/>
        </w:rPr>
        <w:t>.</w:t>
      </w:r>
      <w:r w:rsidR="008F3BA2">
        <w:rPr>
          <w:rFonts w:ascii="Arial" w:hAnsi="Arial" w:cs="Arial"/>
        </w:rPr>
        <w:t xml:space="preserve"> økonomi, avvik og sykemeldinger</w:t>
      </w:r>
      <w:r w:rsidR="00DA1527">
        <w:rPr>
          <w:rFonts w:ascii="Arial" w:hAnsi="Arial" w:cs="Arial"/>
        </w:rPr>
        <w:t>.</w:t>
      </w:r>
      <w:r w:rsidR="00475824">
        <w:rPr>
          <w:rFonts w:ascii="Arial" w:hAnsi="Arial" w:cs="Arial"/>
        </w:rPr>
        <w:t xml:space="preserve"> Opplyse om at </w:t>
      </w:r>
      <w:r w:rsidR="00C775BC">
        <w:rPr>
          <w:rFonts w:ascii="Arial" w:hAnsi="Arial" w:cs="Arial"/>
        </w:rPr>
        <w:t>vi har bestilt befaring av skolegården, for å se om vi kan gjøre de</w:t>
      </w:r>
      <w:r w:rsidR="001C1F8F">
        <w:rPr>
          <w:rFonts w:ascii="Arial" w:hAnsi="Arial" w:cs="Arial"/>
        </w:rPr>
        <w:t>t</w:t>
      </w:r>
      <w:r w:rsidR="00C775BC">
        <w:rPr>
          <w:rFonts w:ascii="Arial" w:hAnsi="Arial" w:cs="Arial"/>
        </w:rPr>
        <w:t xml:space="preserve"> mer </w:t>
      </w:r>
      <w:r w:rsidR="0032293D">
        <w:rPr>
          <w:rFonts w:ascii="Arial" w:hAnsi="Arial" w:cs="Arial"/>
        </w:rPr>
        <w:t>aktiv</w:t>
      </w:r>
      <w:r w:rsidR="001C1F8F">
        <w:rPr>
          <w:rFonts w:ascii="Arial" w:hAnsi="Arial" w:cs="Arial"/>
        </w:rPr>
        <w:t xml:space="preserve"> i friminutt. </w:t>
      </w:r>
    </w:p>
    <w:p w14:paraId="3A167B4F" w14:textId="77777777" w:rsidR="00F9560C" w:rsidRPr="00DB43E3" w:rsidRDefault="00F9560C" w:rsidP="001A4193">
      <w:pPr>
        <w:ind w:left="1428"/>
        <w:rPr>
          <w:rFonts w:ascii="Arial" w:hAnsi="Arial" w:cs="Arial"/>
        </w:rPr>
      </w:pPr>
    </w:p>
    <w:p w14:paraId="0F464513" w14:textId="77777777" w:rsidR="00713865" w:rsidRDefault="00713865" w:rsidP="00713865">
      <w:pPr>
        <w:ind w:left="1428"/>
        <w:rPr>
          <w:rFonts w:ascii="Arial" w:hAnsi="Arial" w:cs="Arial"/>
          <w:b/>
          <w:bCs/>
        </w:rPr>
      </w:pPr>
    </w:p>
    <w:p w14:paraId="43478989" w14:textId="77777777" w:rsidR="00713865" w:rsidRDefault="00713865" w:rsidP="0071386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Konstituering med leder </w:t>
      </w:r>
    </w:p>
    <w:p w14:paraId="2A741D9E" w14:textId="77777777" w:rsidR="00713865" w:rsidRDefault="00713865" w:rsidP="00713865">
      <w:pPr>
        <w:pStyle w:val="ListParagraph"/>
        <w:rPr>
          <w:rFonts w:ascii="Arial" w:hAnsi="Arial" w:cs="Arial"/>
          <w:b/>
          <w:bCs/>
        </w:rPr>
      </w:pPr>
    </w:p>
    <w:p w14:paraId="2F4FABCA" w14:textId="77777777" w:rsidR="008C53F5" w:rsidRDefault="00713865" w:rsidP="00713865">
      <w:pPr>
        <w:ind w:left="1428"/>
        <w:rPr>
          <w:rFonts w:ascii="Arial" w:hAnsi="Arial" w:cs="Arial"/>
        </w:rPr>
      </w:pPr>
      <w:r w:rsidRPr="00DA28A7">
        <w:rPr>
          <w:rFonts w:ascii="Arial" w:hAnsi="Arial" w:cs="Arial"/>
        </w:rPr>
        <w:t xml:space="preserve">Etter enighet så ble </w:t>
      </w:r>
      <w:r w:rsidR="00342A97">
        <w:rPr>
          <w:rFonts w:ascii="Arial" w:hAnsi="Arial" w:cs="Arial"/>
        </w:rPr>
        <w:t>valgte vi at</w:t>
      </w:r>
      <w:r w:rsidRPr="00DA28A7">
        <w:rPr>
          <w:rFonts w:ascii="Arial" w:hAnsi="Arial" w:cs="Arial"/>
        </w:rPr>
        <w:t xml:space="preserve"> </w:t>
      </w:r>
      <w:r w:rsidR="007A1410">
        <w:rPr>
          <w:rFonts w:ascii="Arial" w:hAnsi="Arial" w:cs="Arial"/>
        </w:rPr>
        <w:t>FAU stiller ved behov</w:t>
      </w:r>
      <w:r w:rsidR="004140C0">
        <w:rPr>
          <w:rFonts w:ascii="Arial" w:hAnsi="Arial" w:cs="Arial"/>
        </w:rPr>
        <w:t xml:space="preserve"> </w:t>
      </w:r>
      <w:r w:rsidRPr="00DA28A7">
        <w:rPr>
          <w:rFonts w:ascii="Arial" w:hAnsi="Arial" w:cs="Arial"/>
        </w:rPr>
        <w:t xml:space="preserve">og til å </w:t>
      </w:r>
      <w:r w:rsidR="00CD5B5C">
        <w:rPr>
          <w:rFonts w:ascii="Arial" w:hAnsi="Arial" w:cs="Arial"/>
        </w:rPr>
        <w:t>rektor til</w:t>
      </w:r>
      <w:r w:rsidRPr="00DA28A7">
        <w:rPr>
          <w:rFonts w:ascii="Arial" w:hAnsi="Arial" w:cs="Arial"/>
        </w:rPr>
        <w:t xml:space="preserve"> lede møtene.  </w:t>
      </w:r>
    </w:p>
    <w:p w14:paraId="68490EDD" w14:textId="77777777" w:rsidR="008C53F5" w:rsidRDefault="008C53F5" w:rsidP="00713865">
      <w:pPr>
        <w:ind w:left="1428"/>
        <w:rPr>
          <w:rFonts w:ascii="Arial" w:hAnsi="Arial" w:cs="Arial"/>
        </w:rPr>
      </w:pPr>
    </w:p>
    <w:p w14:paraId="43A10FDD" w14:textId="2F40A05E" w:rsidR="00713865" w:rsidRPr="00DA28A7" w:rsidRDefault="004A719C" w:rsidP="00713865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Vi orienterte om ny </w:t>
      </w:r>
      <w:r w:rsidR="007B71AF">
        <w:rPr>
          <w:rFonts w:ascii="Arial" w:hAnsi="Arial" w:cs="Arial"/>
        </w:rPr>
        <w:t>aktivitet i Skoleporten.</w:t>
      </w:r>
      <w:r w:rsidR="009B707F">
        <w:rPr>
          <w:rFonts w:ascii="Arial" w:hAnsi="Arial" w:cs="Arial"/>
        </w:rPr>
        <w:t xml:space="preserve"> Vi bruker </w:t>
      </w:r>
      <w:proofErr w:type="spellStart"/>
      <w:r w:rsidR="009B707F">
        <w:rPr>
          <w:rFonts w:ascii="Arial" w:hAnsi="Arial" w:cs="Arial"/>
        </w:rPr>
        <w:t>gaming</w:t>
      </w:r>
      <w:proofErr w:type="spellEnd"/>
      <w:r w:rsidR="009B707F">
        <w:rPr>
          <w:rFonts w:ascii="Arial" w:hAnsi="Arial" w:cs="Arial"/>
        </w:rPr>
        <w:t xml:space="preserve"> som metode for å lære og arena for å skape relasjoner med elever</w:t>
      </w:r>
      <w:r w:rsidR="00CA0E4E">
        <w:rPr>
          <w:rFonts w:ascii="Arial" w:hAnsi="Arial" w:cs="Arial"/>
        </w:rPr>
        <w:t xml:space="preserve">, samtidig </w:t>
      </w:r>
      <w:r w:rsidR="0022704F">
        <w:rPr>
          <w:rFonts w:ascii="Arial" w:hAnsi="Arial" w:cs="Arial"/>
        </w:rPr>
        <w:t>kunne</w:t>
      </w:r>
      <w:r w:rsidR="001014F7">
        <w:rPr>
          <w:rFonts w:ascii="Arial" w:hAnsi="Arial" w:cs="Arial"/>
        </w:rPr>
        <w:t xml:space="preserve"> tilby</w:t>
      </w:r>
      <w:r w:rsidR="0022704F">
        <w:rPr>
          <w:rFonts w:ascii="Arial" w:hAnsi="Arial" w:cs="Arial"/>
        </w:rPr>
        <w:t xml:space="preserve"> kurs</w:t>
      </w:r>
      <w:r w:rsidR="004C2BDF">
        <w:rPr>
          <w:rFonts w:ascii="Arial" w:hAnsi="Arial" w:cs="Arial"/>
        </w:rPr>
        <w:t>ing av</w:t>
      </w:r>
      <w:r w:rsidR="0022704F">
        <w:rPr>
          <w:rFonts w:ascii="Arial" w:hAnsi="Arial" w:cs="Arial"/>
        </w:rPr>
        <w:t xml:space="preserve"> foresatte </w:t>
      </w:r>
      <w:r w:rsidR="00A16C03">
        <w:rPr>
          <w:rFonts w:ascii="Arial" w:hAnsi="Arial" w:cs="Arial"/>
        </w:rPr>
        <w:t xml:space="preserve">og andre i </w:t>
      </w:r>
      <w:r w:rsidR="00B00781">
        <w:rPr>
          <w:rFonts w:ascii="Arial" w:hAnsi="Arial" w:cs="Arial"/>
        </w:rPr>
        <w:t>terminologi.</w:t>
      </w:r>
      <w:r w:rsidR="00713865" w:rsidRPr="00DA28A7">
        <w:rPr>
          <w:rFonts w:ascii="Arial" w:hAnsi="Arial" w:cs="Arial"/>
        </w:rPr>
        <w:t xml:space="preserve"> </w:t>
      </w:r>
      <w:r w:rsidR="00B00781">
        <w:rPr>
          <w:rFonts w:ascii="Arial" w:hAnsi="Arial" w:cs="Arial"/>
        </w:rPr>
        <w:t xml:space="preserve">Det er veldig viktig for de </w:t>
      </w:r>
      <w:r w:rsidR="00EA7CD3">
        <w:rPr>
          <w:rFonts w:ascii="Arial" w:hAnsi="Arial" w:cs="Arial"/>
        </w:rPr>
        <w:t xml:space="preserve">barna som </w:t>
      </w:r>
      <w:r w:rsidR="00761A7D">
        <w:rPr>
          <w:rFonts w:ascii="Arial" w:hAnsi="Arial" w:cs="Arial"/>
        </w:rPr>
        <w:t xml:space="preserve">kan </w:t>
      </w:r>
      <w:proofErr w:type="spellStart"/>
      <w:r w:rsidR="00761A7D">
        <w:rPr>
          <w:rFonts w:ascii="Arial" w:hAnsi="Arial" w:cs="Arial"/>
        </w:rPr>
        <w:t>gaming</w:t>
      </w:r>
      <w:proofErr w:type="spellEnd"/>
      <w:r w:rsidR="00761A7D">
        <w:rPr>
          <w:rFonts w:ascii="Arial" w:hAnsi="Arial" w:cs="Arial"/>
        </w:rPr>
        <w:t xml:space="preserve"> (</w:t>
      </w:r>
      <w:r w:rsidR="001014F7">
        <w:rPr>
          <w:rFonts w:ascii="Arial" w:hAnsi="Arial" w:cs="Arial"/>
        </w:rPr>
        <w:t>«</w:t>
      </w:r>
      <w:r w:rsidR="00761A7D">
        <w:rPr>
          <w:rFonts w:ascii="Arial" w:hAnsi="Arial" w:cs="Arial"/>
        </w:rPr>
        <w:t>svette gamere</w:t>
      </w:r>
      <w:r w:rsidR="001014F7">
        <w:rPr>
          <w:rFonts w:ascii="Arial" w:hAnsi="Arial" w:cs="Arial"/>
        </w:rPr>
        <w:t>») å møte kompetente voksne.</w:t>
      </w:r>
    </w:p>
    <w:p w14:paraId="487B7515" w14:textId="77777777" w:rsidR="00713865" w:rsidRDefault="00713865" w:rsidP="007A1410">
      <w:pPr>
        <w:ind w:left="1428"/>
        <w:rPr>
          <w:rFonts w:ascii="Arial" w:hAnsi="Arial" w:cs="Arial"/>
          <w:b/>
          <w:bCs/>
        </w:rPr>
      </w:pPr>
    </w:p>
    <w:p w14:paraId="1585E270" w14:textId="77777777" w:rsidR="00BA31F4" w:rsidRDefault="00BA31F4" w:rsidP="00BA31F4">
      <w:pPr>
        <w:pStyle w:val="ListParagraph"/>
        <w:rPr>
          <w:rFonts w:ascii="Arial" w:hAnsi="Arial" w:cs="Arial"/>
          <w:b/>
          <w:bCs/>
        </w:rPr>
      </w:pPr>
    </w:p>
    <w:p w14:paraId="04F3BC27" w14:textId="31C24393" w:rsidR="00BA31F4" w:rsidRDefault="00BA31F4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Trafikksikkerhetsplanen – </w:t>
      </w:r>
      <w:r w:rsidR="00EA5C59">
        <w:rPr>
          <w:rFonts w:ascii="Arial" w:hAnsi="Arial" w:cs="Arial"/>
          <w:b/>
          <w:bCs/>
        </w:rPr>
        <w:t xml:space="preserve">åpne for innspill </w:t>
      </w:r>
      <w:r w:rsidR="008A4BC0">
        <w:rPr>
          <w:rFonts w:ascii="Arial" w:hAnsi="Arial" w:cs="Arial"/>
          <w:b/>
          <w:bCs/>
        </w:rPr>
        <w:t xml:space="preserve">fra </w:t>
      </w:r>
      <w:r w:rsidR="008A4BC0" w:rsidRPr="008A4BC0">
        <w:rPr>
          <w:rFonts w:ascii="Arial" w:hAnsi="Arial" w:cs="Arial"/>
          <w:b/>
          <w:bCs/>
        </w:rPr>
        <w:t xml:space="preserve">rådsorganer (FAU, SU og elevråd). </w:t>
      </w:r>
      <w:r w:rsidR="00EA5C59">
        <w:rPr>
          <w:rFonts w:ascii="Arial" w:hAnsi="Arial" w:cs="Arial"/>
          <w:b/>
          <w:bCs/>
        </w:rPr>
        <w:t>med frist 18. 12. 2025</w:t>
      </w:r>
    </w:p>
    <w:p w14:paraId="132C377A" w14:textId="77777777" w:rsidR="00945275" w:rsidRDefault="00945275" w:rsidP="00945275">
      <w:pPr>
        <w:ind w:left="1428"/>
        <w:rPr>
          <w:rFonts w:ascii="Arial" w:hAnsi="Arial" w:cs="Arial"/>
          <w:b/>
          <w:bCs/>
        </w:rPr>
      </w:pPr>
    </w:p>
    <w:p w14:paraId="4CE3808B" w14:textId="11E4436C" w:rsidR="00945275" w:rsidRPr="00945275" w:rsidRDefault="00945275" w:rsidP="00945275">
      <w:pPr>
        <w:ind w:left="1428"/>
        <w:rPr>
          <w:rFonts w:ascii="Arial" w:hAnsi="Arial" w:cs="Arial"/>
        </w:rPr>
      </w:pPr>
      <w:r w:rsidRPr="00945275">
        <w:rPr>
          <w:rFonts w:ascii="Arial" w:hAnsi="Arial" w:cs="Arial"/>
        </w:rPr>
        <w:t>Orientert om høring og ber FAU og elevrådet om innspill.</w:t>
      </w:r>
    </w:p>
    <w:p w14:paraId="10A4AFF4" w14:textId="77777777" w:rsidR="00FA3773" w:rsidRDefault="00FA3773" w:rsidP="00FA3773">
      <w:pPr>
        <w:pStyle w:val="ListParagraph"/>
        <w:rPr>
          <w:rFonts w:ascii="Arial" w:hAnsi="Arial" w:cs="Arial"/>
          <w:b/>
          <w:bCs/>
        </w:rPr>
      </w:pPr>
    </w:p>
    <w:p w14:paraId="6E7EC6FC" w14:textId="7C8889AA" w:rsidR="00FA3773" w:rsidRDefault="00FA3773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Møteplan fra forrige SU:</w:t>
      </w:r>
    </w:p>
    <w:p w14:paraId="3D8A4049" w14:textId="77777777" w:rsidR="00FA3773" w:rsidRDefault="00FA3773" w:rsidP="00FA3773">
      <w:pPr>
        <w:pStyle w:val="ListParagraph"/>
        <w:rPr>
          <w:rFonts w:ascii="Arial" w:hAnsi="Arial" w:cs="Arial"/>
          <w:b/>
          <w:bCs/>
        </w:rPr>
      </w:pPr>
    </w:p>
    <w:p w14:paraId="2F2B6F16" w14:textId="77777777" w:rsidR="00FA3773" w:rsidRPr="00FA3773" w:rsidRDefault="00FA3773" w:rsidP="00FA3773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FA3773">
        <w:rPr>
          <w:rFonts w:ascii="Arial" w:hAnsi="Arial" w:cs="Arial"/>
          <w:b/>
          <w:bCs/>
        </w:rPr>
        <w:t>16. september</w:t>
      </w:r>
    </w:p>
    <w:p w14:paraId="305159AA" w14:textId="77777777" w:rsidR="00FA3773" w:rsidRPr="00FA3773" w:rsidRDefault="00FA3773" w:rsidP="00FA3773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FA3773">
        <w:rPr>
          <w:rFonts w:ascii="Arial" w:hAnsi="Arial" w:cs="Arial"/>
          <w:b/>
          <w:bCs/>
        </w:rPr>
        <w:t>14. oktober</w:t>
      </w:r>
    </w:p>
    <w:p w14:paraId="3BE98ADA" w14:textId="77777777" w:rsidR="00FA3773" w:rsidRPr="00FA3773" w:rsidRDefault="00FA3773" w:rsidP="00FA3773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FA3773">
        <w:rPr>
          <w:rFonts w:ascii="Arial" w:hAnsi="Arial" w:cs="Arial"/>
          <w:b/>
          <w:bCs/>
        </w:rPr>
        <w:t>18. november</w:t>
      </w:r>
    </w:p>
    <w:p w14:paraId="09809A9A" w14:textId="77777777" w:rsidR="00FA3773" w:rsidRPr="00FA3773" w:rsidRDefault="00FA3773" w:rsidP="00FA3773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FA3773">
        <w:rPr>
          <w:rFonts w:ascii="Arial" w:hAnsi="Arial" w:cs="Arial"/>
          <w:b/>
          <w:bCs/>
        </w:rPr>
        <w:t>27. januar</w:t>
      </w:r>
    </w:p>
    <w:p w14:paraId="25B7AB69" w14:textId="77777777" w:rsidR="00FA3773" w:rsidRPr="00FA3773" w:rsidRDefault="00FA3773" w:rsidP="00FA3773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FA3773">
        <w:rPr>
          <w:rFonts w:ascii="Arial" w:hAnsi="Arial" w:cs="Arial"/>
          <w:b/>
          <w:bCs/>
        </w:rPr>
        <w:t>5. mars</w:t>
      </w:r>
    </w:p>
    <w:p w14:paraId="1237AE18" w14:textId="77777777" w:rsidR="00FA3773" w:rsidRPr="00FA3773" w:rsidRDefault="00FA3773" w:rsidP="00FA3773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FA3773">
        <w:rPr>
          <w:rFonts w:ascii="Arial" w:hAnsi="Arial" w:cs="Arial"/>
          <w:b/>
          <w:bCs/>
        </w:rPr>
        <w:t>16. april</w:t>
      </w:r>
    </w:p>
    <w:p w14:paraId="7A26AD5A" w14:textId="77777777" w:rsidR="00FA3773" w:rsidRPr="006D706A" w:rsidRDefault="00FA3773" w:rsidP="00FA3773">
      <w:pPr>
        <w:rPr>
          <w:rFonts w:ascii="Arial" w:hAnsi="Arial" w:cs="Arial"/>
          <w:b/>
          <w:bCs/>
        </w:rPr>
      </w:pPr>
    </w:p>
    <w:p w14:paraId="6A8288DC" w14:textId="77777777" w:rsidR="002357F5" w:rsidRDefault="002357F5" w:rsidP="002357F5">
      <w:pPr>
        <w:rPr>
          <w:rFonts w:ascii="Arial" w:hAnsi="Arial" w:cs="Arial"/>
        </w:rPr>
      </w:pPr>
    </w:p>
    <w:p w14:paraId="4C0549A2" w14:textId="77777777" w:rsidR="002357F5" w:rsidRPr="002357F5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2357F5">
        <w:rPr>
          <w:rFonts w:ascii="Arial" w:hAnsi="Arial" w:cs="Arial"/>
          <w:b/>
          <w:bCs/>
        </w:rPr>
        <w:t>Eventuelt</w:t>
      </w:r>
    </w:p>
    <w:p w14:paraId="01E6B02F" w14:textId="77777777" w:rsidR="002357F5" w:rsidRDefault="002357F5" w:rsidP="002357F5">
      <w:pPr>
        <w:rPr>
          <w:rFonts w:ascii="Arial" w:hAnsi="Arial" w:cs="Arial"/>
        </w:rPr>
      </w:pPr>
    </w:p>
    <w:p w14:paraId="11C26B02" w14:textId="30436BA6" w:rsidR="008F0B2F" w:rsidRDefault="00AC6759" w:rsidP="0094527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FAU har sendt brev til Oppvekst</w:t>
      </w:r>
      <w:r w:rsidR="008541F7">
        <w:rPr>
          <w:rFonts w:ascii="Arial" w:hAnsi="Arial" w:cs="Arial"/>
        </w:rPr>
        <w:t xml:space="preserve"> og ikke fått svar</w:t>
      </w:r>
      <w:r w:rsidR="00923A1B">
        <w:rPr>
          <w:rFonts w:ascii="Arial" w:hAnsi="Arial" w:cs="Arial"/>
        </w:rPr>
        <w:t xml:space="preserve">, </w:t>
      </w:r>
      <w:r w:rsidR="00360635">
        <w:rPr>
          <w:rFonts w:ascii="Arial" w:hAnsi="Arial" w:cs="Arial"/>
        </w:rPr>
        <w:t>hvor de ber</w:t>
      </w:r>
      <w:r w:rsidR="002029F2">
        <w:rPr>
          <w:rFonts w:ascii="Arial" w:hAnsi="Arial" w:cs="Arial"/>
        </w:rPr>
        <w:t xml:space="preserve"> om å flytte skolekretsgrenser</w:t>
      </w:r>
      <w:r w:rsidR="00ED0E46">
        <w:rPr>
          <w:rFonts w:ascii="Arial" w:hAnsi="Arial" w:cs="Arial"/>
        </w:rPr>
        <w:t xml:space="preserve"> slik</w:t>
      </w:r>
      <w:r w:rsidR="00CC0568">
        <w:rPr>
          <w:rFonts w:ascii="Arial" w:hAnsi="Arial" w:cs="Arial"/>
        </w:rPr>
        <w:t xml:space="preserve"> at </w:t>
      </w:r>
      <w:r w:rsidR="006B3817">
        <w:rPr>
          <w:rFonts w:ascii="Arial" w:hAnsi="Arial" w:cs="Arial"/>
        </w:rPr>
        <w:t xml:space="preserve">Tinntjønn </w:t>
      </w:r>
      <w:r w:rsidR="00AF023F">
        <w:rPr>
          <w:rFonts w:ascii="Arial" w:hAnsi="Arial" w:cs="Arial"/>
        </w:rPr>
        <w:t>skole kan få en bedre</w:t>
      </w:r>
      <w:r w:rsidR="003B1D6A">
        <w:rPr>
          <w:rFonts w:ascii="Arial" w:hAnsi="Arial" w:cs="Arial"/>
        </w:rPr>
        <w:t>mulighet for å skape et godt skolemiljø.</w:t>
      </w:r>
      <w:r w:rsidR="002834A5">
        <w:rPr>
          <w:rFonts w:ascii="Arial" w:hAnsi="Arial" w:cs="Arial"/>
        </w:rPr>
        <w:t xml:space="preserve"> Skolekretsgrensene er flyttet og</w:t>
      </w:r>
      <w:r w:rsidR="00EE65D9">
        <w:rPr>
          <w:rFonts w:ascii="Arial" w:hAnsi="Arial" w:cs="Arial"/>
        </w:rPr>
        <w:t xml:space="preserve"> vi</w:t>
      </w:r>
      <w:r w:rsidR="00DE350C">
        <w:rPr>
          <w:rFonts w:ascii="Arial" w:hAnsi="Arial" w:cs="Arial"/>
        </w:rPr>
        <w:t xml:space="preserve"> får nå elever fra bare en </w:t>
      </w:r>
      <w:r w:rsidR="00080D74">
        <w:rPr>
          <w:rFonts w:ascii="Arial" w:hAnsi="Arial" w:cs="Arial"/>
        </w:rPr>
        <w:t>barne</w:t>
      </w:r>
      <w:r w:rsidR="00DE350C">
        <w:rPr>
          <w:rFonts w:ascii="Arial" w:hAnsi="Arial" w:cs="Arial"/>
        </w:rPr>
        <w:t>skole</w:t>
      </w:r>
      <w:r w:rsidR="00EE65D9">
        <w:rPr>
          <w:rFonts w:ascii="Arial" w:hAnsi="Arial" w:cs="Arial"/>
        </w:rPr>
        <w:t xml:space="preserve">. Dette </w:t>
      </w:r>
      <w:r w:rsidR="00FC6AE9">
        <w:rPr>
          <w:rFonts w:ascii="Arial" w:hAnsi="Arial" w:cs="Arial"/>
        </w:rPr>
        <w:t>gjør det vanskelig</w:t>
      </w:r>
      <w:r w:rsidR="008332DD">
        <w:rPr>
          <w:rFonts w:ascii="Arial" w:hAnsi="Arial" w:cs="Arial"/>
        </w:rPr>
        <w:t xml:space="preserve"> å </w:t>
      </w:r>
      <w:r w:rsidR="003B1D6A">
        <w:rPr>
          <w:rFonts w:ascii="Arial" w:hAnsi="Arial" w:cs="Arial"/>
        </w:rPr>
        <w:t>sette sammen nye klasser, skape nye vennemiljøer og en</w:t>
      </w:r>
      <w:r w:rsidR="008B4C47">
        <w:rPr>
          <w:rFonts w:ascii="Arial" w:hAnsi="Arial" w:cs="Arial"/>
        </w:rPr>
        <w:t xml:space="preserve"> gi en</w:t>
      </w:r>
      <w:r w:rsidR="003B1D6A">
        <w:rPr>
          <w:rFonts w:ascii="Arial" w:hAnsi="Arial" w:cs="Arial"/>
        </w:rPr>
        <w:t xml:space="preserve"> frisk start på ungdomsskolen</w:t>
      </w:r>
      <w:r w:rsidR="008332DD">
        <w:rPr>
          <w:rFonts w:ascii="Arial" w:hAnsi="Arial" w:cs="Arial"/>
        </w:rPr>
        <w:t>. Nye skole</w:t>
      </w:r>
      <w:r w:rsidR="003B1D6A">
        <w:rPr>
          <w:rFonts w:ascii="Arial" w:hAnsi="Arial" w:cs="Arial"/>
        </w:rPr>
        <w:t xml:space="preserve"> er et av de viktigste </w:t>
      </w:r>
      <w:r w:rsidR="008B4C47">
        <w:rPr>
          <w:rFonts w:ascii="Arial" w:hAnsi="Arial" w:cs="Arial"/>
        </w:rPr>
        <w:t>verktøyene</w:t>
      </w:r>
      <w:r w:rsidR="00156AEF">
        <w:rPr>
          <w:rFonts w:ascii="Arial" w:hAnsi="Arial" w:cs="Arial"/>
        </w:rPr>
        <w:t xml:space="preserve"> for </w:t>
      </w:r>
      <w:r w:rsidR="008B4C47">
        <w:rPr>
          <w:rFonts w:ascii="Arial" w:hAnsi="Arial" w:cs="Arial"/>
        </w:rPr>
        <w:t xml:space="preserve">å bygge </w:t>
      </w:r>
      <w:r w:rsidR="005B7C47">
        <w:rPr>
          <w:rFonts w:ascii="Arial" w:hAnsi="Arial" w:cs="Arial"/>
        </w:rPr>
        <w:t>gode klassemiljøer.</w:t>
      </w:r>
    </w:p>
    <w:p w14:paraId="51DDB8EE" w14:textId="77777777" w:rsidR="00A347DD" w:rsidRPr="00A347DD" w:rsidRDefault="00A347DD" w:rsidP="00A347DD">
      <w:pPr>
        <w:rPr>
          <w:rFonts w:ascii="Arial" w:hAnsi="Arial" w:cs="Arial"/>
        </w:rPr>
      </w:pPr>
    </w:p>
    <w:p w14:paraId="74C0165F" w14:textId="38D7FA4A" w:rsidR="00AC6759" w:rsidRDefault="004D46CC" w:rsidP="00C753C3">
      <w:pPr>
        <w:pStyle w:val="ListParagraph"/>
        <w:ind w:left="1788"/>
        <w:rPr>
          <w:rFonts w:ascii="Arial" w:hAnsi="Arial" w:cs="Arial"/>
        </w:rPr>
      </w:pPr>
      <w:r>
        <w:rPr>
          <w:rFonts w:ascii="Arial" w:hAnsi="Arial" w:cs="Arial"/>
        </w:rPr>
        <w:t>Elevrådet</w:t>
      </w:r>
      <w:r w:rsidR="00F126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FAU</w:t>
      </w:r>
      <w:r w:rsidR="00F126C1">
        <w:rPr>
          <w:rFonts w:ascii="Arial" w:hAnsi="Arial" w:cs="Arial"/>
        </w:rPr>
        <w:t xml:space="preserve"> og de ansatte er </w:t>
      </w:r>
      <w:r w:rsidR="00C82398">
        <w:rPr>
          <w:rFonts w:ascii="Arial" w:hAnsi="Arial" w:cs="Arial"/>
        </w:rPr>
        <w:t xml:space="preserve">klart enige om at </w:t>
      </w:r>
      <w:r w:rsidR="001B6C4B">
        <w:rPr>
          <w:rFonts w:ascii="Arial" w:hAnsi="Arial" w:cs="Arial"/>
        </w:rPr>
        <w:t xml:space="preserve">disse grensene må endres, nå som </w:t>
      </w:r>
      <w:r w:rsidR="00BE7768">
        <w:rPr>
          <w:rFonts w:ascii="Arial" w:hAnsi="Arial" w:cs="Arial"/>
        </w:rPr>
        <w:t>skolen ikke ble lagt ned.</w:t>
      </w:r>
    </w:p>
    <w:p w14:paraId="1C7CA923" w14:textId="77777777" w:rsidR="00AC6759" w:rsidRPr="00945275" w:rsidRDefault="00AC6759" w:rsidP="00BE7768">
      <w:pPr>
        <w:pStyle w:val="ListParagraph"/>
        <w:ind w:left="1788"/>
        <w:rPr>
          <w:rFonts w:ascii="Arial" w:hAnsi="Arial" w:cs="Arial"/>
        </w:rPr>
      </w:pPr>
    </w:p>
    <w:p w14:paraId="3BB6A48D" w14:textId="77777777" w:rsidR="00340882" w:rsidRDefault="00340882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3BD5324F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F7E673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</w:rPr>
      </w:pPr>
    </w:p>
    <w:p w14:paraId="08F06ADC" w14:textId="77777777" w:rsidR="006522F6" w:rsidRDefault="006522F6" w:rsidP="006522F6"/>
    <w:p w14:paraId="0A4038DE" w14:textId="77777777" w:rsidR="006522F6" w:rsidRDefault="006522F6" w:rsidP="006522F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Vedlegg: </w:t>
      </w:r>
    </w:p>
    <w:p w14:paraId="72076CEC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1EA7D17" w14:textId="47336666" w:rsidR="008F35F4" w:rsidRDefault="00D12B86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D12B86">
        <w:rPr>
          <w:rFonts w:ascii="Arial" w:hAnsi="Arial" w:cs="Arial"/>
        </w:rPr>
        <w:t>Trafikksikkerhetsplan.</w:t>
      </w:r>
    </w:p>
    <w:p w14:paraId="20557A89" w14:textId="00F3A6B3" w:rsidR="008D379A" w:rsidRDefault="008D379A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8604E">
        <w:rPr>
          <w:rFonts w:ascii="Arial" w:hAnsi="Arial" w:cs="Arial"/>
        </w:rPr>
        <w:t xml:space="preserve">rosjyre: Veileder om SU </w:t>
      </w:r>
      <w:hyperlink r:id="rId12" w:history="1">
        <w:r w:rsidR="0034016C" w:rsidRPr="0034016C">
          <w:rPr>
            <w:rStyle w:val="Hyperlink"/>
            <w:rFonts w:ascii="Arial" w:hAnsi="Arial" w:cs="Arial"/>
          </w:rPr>
          <w:t>Veileder SU—side 2</w:t>
        </w:r>
      </w:hyperlink>
    </w:p>
    <w:p w14:paraId="3BCDAFCD" w14:textId="77777777" w:rsidR="008F35F4" w:rsidRPr="00DE5A82" w:rsidRDefault="008F35F4" w:rsidP="008F35F4"/>
    <w:p w14:paraId="5EF02306" w14:textId="77777777" w:rsidR="00D1719B" w:rsidRPr="00D15DCE" w:rsidRDefault="00D1719B" w:rsidP="00D15DCE"/>
    <w:sectPr w:rsidR="00D1719B" w:rsidRPr="00D15DCE" w:rsidSect="001B3D8F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A599" w14:textId="77777777" w:rsidR="00185657" w:rsidRDefault="00185657">
      <w:r>
        <w:separator/>
      </w:r>
    </w:p>
  </w:endnote>
  <w:endnote w:type="continuationSeparator" w:id="0">
    <w:p w14:paraId="2CA3B478" w14:textId="77777777" w:rsidR="00185657" w:rsidRDefault="00185657">
      <w:r>
        <w:continuationSeparator/>
      </w:r>
    </w:p>
  </w:endnote>
  <w:endnote w:type="continuationNotice" w:id="1">
    <w:p w14:paraId="3D9A6627" w14:textId="77777777" w:rsidR="00185657" w:rsidRDefault="00185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proofErr w:type="spellStart"/>
          <w:r>
            <w:rPr>
              <w:b/>
              <w:sz w:val="12"/>
              <w:szCs w:val="12"/>
            </w:rPr>
            <w:t>Org.nummer</w:t>
          </w:r>
          <w:proofErr w:type="spellEnd"/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2D30A" w14:textId="77777777" w:rsidR="00185657" w:rsidRDefault="00185657">
      <w:r>
        <w:separator/>
      </w:r>
    </w:p>
  </w:footnote>
  <w:footnote w:type="continuationSeparator" w:id="0">
    <w:p w14:paraId="30F28497" w14:textId="77777777" w:rsidR="00185657" w:rsidRDefault="00185657">
      <w:r>
        <w:continuationSeparator/>
      </w:r>
    </w:p>
  </w:footnote>
  <w:footnote w:type="continuationNotice" w:id="1">
    <w:p w14:paraId="2C9DA708" w14:textId="77777777" w:rsidR="00185657" w:rsidRDefault="00185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Bild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2C7F"/>
    <w:multiLevelType w:val="hybridMultilevel"/>
    <w:tmpl w:val="7CC28D60"/>
    <w:lvl w:ilvl="0" w:tplc="07441B66">
      <w:start w:val="8"/>
      <w:numFmt w:val="bullet"/>
      <w:lvlText w:val="-"/>
      <w:lvlJc w:val="left"/>
      <w:pPr>
        <w:ind w:left="1788" w:hanging="360"/>
      </w:pPr>
      <w:rPr>
        <w:rFonts w:ascii="Arial" w:eastAsia="Verdana" w:hAnsi="Arial" w:cs="Arial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6400637"/>
    <w:multiLevelType w:val="multilevel"/>
    <w:tmpl w:val="5A1C6842"/>
    <w:lvl w:ilvl="0">
      <w:start w:val="1"/>
      <w:numFmt w:val="bullet"/>
      <w:pStyle w:val="ListNumber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9623F"/>
    <w:multiLevelType w:val="multilevel"/>
    <w:tmpl w:val="99302F76"/>
    <w:lvl w:ilvl="0">
      <w:start w:val="1"/>
      <w:numFmt w:val="bullet"/>
      <w:pStyle w:val="ListNumber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947C7C"/>
    <w:multiLevelType w:val="multilevel"/>
    <w:tmpl w:val="026421B8"/>
    <w:lvl w:ilvl="0">
      <w:start w:val="1"/>
      <w:numFmt w:val="bullet"/>
      <w:pStyle w:val="ListNumber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931CFE"/>
    <w:multiLevelType w:val="multilevel"/>
    <w:tmpl w:val="09E2A706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Heading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Heading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6F4A4D"/>
    <w:multiLevelType w:val="multilevel"/>
    <w:tmpl w:val="424E3E64"/>
    <w:lvl w:ilvl="0">
      <w:start w:val="1"/>
      <w:numFmt w:val="bullet"/>
      <w:pStyle w:val="ListBullet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F44A6F"/>
    <w:multiLevelType w:val="multilevel"/>
    <w:tmpl w:val="974E146E"/>
    <w:lvl w:ilvl="0">
      <w:start w:val="1"/>
      <w:numFmt w:val="bullet"/>
      <w:pStyle w:val="ListNumber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600B64"/>
    <w:multiLevelType w:val="multilevel"/>
    <w:tmpl w:val="4DA07576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7464DD1"/>
    <w:multiLevelType w:val="multilevel"/>
    <w:tmpl w:val="393ACBAC"/>
    <w:lvl w:ilvl="0">
      <w:start w:val="1"/>
      <w:numFmt w:val="bullet"/>
      <w:pStyle w:val="ListBullet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6BE1C41"/>
    <w:multiLevelType w:val="multilevel"/>
    <w:tmpl w:val="37D0848E"/>
    <w:lvl w:ilvl="0">
      <w:start w:val="1"/>
      <w:numFmt w:val="bullet"/>
      <w:pStyle w:val="ListBullet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6C3C16"/>
    <w:multiLevelType w:val="multilevel"/>
    <w:tmpl w:val="B166052E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D16B7"/>
    <w:multiLevelType w:val="multilevel"/>
    <w:tmpl w:val="22D0FFDE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9091023">
    <w:abstractNumId w:val="10"/>
  </w:num>
  <w:num w:numId="2" w16cid:durableId="31154112">
    <w:abstractNumId w:val="9"/>
  </w:num>
  <w:num w:numId="3" w16cid:durableId="1406874067">
    <w:abstractNumId w:val="2"/>
  </w:num>
  <w:num w:numId="4" w16cid:durableId="352079070">
    <w:abstractNumId w:val="1"/>
  </w:num>
  <w:num w:numId="5" w16cid:durableId="2116821558">
    <w:abstractNumId w:val="4"/>
  </w:num>
  <w:num w:numId="6" w16cid:durableId="1662125136">
    <w:abstractNumId w:val="16"/>
  </w:num>
  <w:num w:numId="7" w16cid:durableId="1660690783">
    <w:abstractNumId w:val="18"/>
  </w:num>
  <w:num w:numId="8" w16cid:durableId="1116674371">
    <w:abstractNumId w:val="8"/>
  </w:num>
  <w:num w:numId="9" w16cid:durableId="1860240424">
    <w:abstractNumId w:val="15"/>
  </w:num>
  <w:num w:numId="10" w16cid:durableId="175309923">
    <w:abstractNumId w:val="11"/>
  </w:num>
  <w:num w:numId="11" w16cid:durableId="324168951">
    <w:abstractNumId w:val="5"/>
  </w:num>
  <w:num w:numId="12" w16cid:durableId="271674511">
    <w:abstractNumId w:val="7"/>
  </w:num>
  <w:num w:numId="13" w16cid:durableId="1413241782">
    <w:abstractNumId w:val="12"/>
  </w:num>
  <w:num w:numId="14" w16cid:durableId="315039148">
    <w:abstractNumId w:val="13"/>
  </w:num>
  <w:num w:numId="15" w16cid:durableId="747121029">
    <w:abstractNumId w:val="3"/>
  </w:num>
  <w:num w:numId="16" w16cid:durableId="1213619025">
    <w:abstractNumId w:val="17"/>
  </w:num>
  <w:num w:numId="17" w16cid:durableId="2046982161">
    <w:abstractNumId w:val="6"/>
  </w:num>
  <w:num w:numId="18" w16cid:durableId="1544321771">
    <w:abstractNumId w:val="14"/>
  </w:num>
  <w:num w:numId="19" w16cid:durableId="2603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00347"/>
    <w:rsid w:val="00004A7A"/>
    <w:rsid w:val="000058D1"/>
    <w:rsid w:val="0002051B"/>
    <w:rsid w:val="00020900"/>
    <w:rsid w:val="00021957"/>
    <w:rsid w:val="0002724F"/>
    <w:rsid w:val="00030FFC"/>
    <w:rsid w:val="00044D9F"/>
    <w:rsid w:val="00045002"/>
    <w:rsid w:val="000526B9"/>
    <w:rsid w:val="000553D5"/>
    <w:rsid w:val="000616C7"/>
    <w:rsid w:val="000638A2"/>
    <w:rsid w:val="0007051B"/>
    <w:rsid w:val="0007529F"/>
    <w:rsid w:val="00077EB5"/>
    <w:rsid w:val="000805C4"/>
    <w:rsid w:val="00080D74"/>
    <w:rsid w:val="00091AB6"/>
    <w:rsid w:val="00091B6B"/>
    <w:rsid w:val="000A0292"/>
    <w:rsid w:val="000A1617"/>
    <w:rsid w:val="000B027B"/>
    <w:rsid w:val="000B5FBF"/>
    <w:rsid w:val="000C351E"/>
    <w:rsid w:val="000C4208"/>
    <w:rsid w:val="000C75C8"/>
    <w:rsid w:val="000D1289"/>
    <w:rsid w:val="000D22FB"/>
    <w:rsid w:val="000D6D4C"/>
    <w:rsid w:val="000F4569"/>
    <w:rsid w:val="001014F7"/>
    <w:rsid w:val="001137A1"/>
    <w:rsid w:val="00143266"/>
    <w:rsid w:val="00147663"/>
    <w:rsid w:val="00154A7F"/>
    <w:rsid w:val="00156AEF"/>
    <w:rsid w:val="001576F6"/>
    <w:rsid w:val="00157CB5"/>
    <w:rsid w:val="00160252"/>
    <w:rsid w:val="001634F0"/>
    <w:rsid w:val="00165130"/>
    <w:rsid w:val="001709BE"/>
    <w:rsid w:val="00172A01"/>
    <w:rsid w:val="00185657"/>
    <w:rsid w:val="00185CEA"/>
    <w:rsid w:val="001874EA"/>
    <w:rsid w:val="001927CB"/>
    <w:rsid w:val="0019410C"/>
    <w:rsid w:val="001A4193"/>
    <w:rsid w:val="001B0140"/>
    <w:rsid w:val="001B3D8F"/>
    <w:rsid w:val="001B6C4B"/>
    <w:rsid w:val="001C1F8F"/>
    <w:rsid w:val="001C66D0"/>
    <w:rsid w:val="001D4516"/>
    <w:rsid w:val="001E099E"/>
    <w:rsid w:val="001E37AC"/>
    <w:rsid w:val="002029F2"/>
    <w:rsid w:val="00217C98"/>
    <w:rsid w:val="00220C37"/>
    <w:rsid w:val="0022106B"/>
    <w:rsid w:val="002248A1"/>
    <w:rsid w:val="0022704F"/>
    <w:rsid w:val="002357F5"/>
    <w:rsid w:val="00236AC0"/>
    <w:rsid w:val="00242D62"/>
    <w:rsid w:val="002718AF"/>
    <w:rsid w:val="00281740"/>
    <w:rsid w:val="002834A5"/>
    <w:rsid w:val="00290173"/>
    <w:rsid w:val="00290A0F"/>
    <w:rsid w:val="002A6331"/>
    <w:rsid w:val="002A73C5"/>
    <w:rsid w:val="002B5F00"/>
    <w:rsid w:val="002C0C9B"/>
    <w:rsid w:val="002C17F6"/>
    <w:rsid w:val="002C47D8"/>
    <w:rsid w:val="002C7E03"/>
    <w:rsid w:val="002D6D9D"/>
    <w:rsid w:val="002D7C95"/>
    <w:rsid w:val="002E1124"/>
    <w:rsid w:val="002E1A0E"/>
    <w:rsid w:val="002E6DCF"/>
    <w:rsid w:val="002F2BDE"/>
    <w:rsid w:val="002F59C2"/>
    <w:rsid w:val="00302835"/>
    <w:rsid w:val="0030760D"/>
    <w:rsid w:val="00316189"/>
    <w:rsid w:val="00316D27"/>
    <w:rsid w:val="00317A9F"/>
    <w:rsid w:val="00320E3C"/>
    <w:rsid w:val="0032293D"/>
    <w:rsid w:val="0032294D"/>
    <w:rsid w:val="003243CA"/>
    <w:rsid w:val="00327A0F"/>
    <w:rsid w:val="00330F20"/>
    <w:rsid w:val="00335134"/>
    <w:rsid w:val="003369EE"/>
    <w:rsid w:val="00340097"/>
    <w:rsid w:val="0034016C"/>
    <w:rsid w:val="00340882"/>
    <w:rsid w:val="00342A97"/>
    <w:rsid w:val="00344E4F"/>
    <w:rsid w:val="00346F33"/>
    <w:rsid w:val="00360635"/>
    <w:rsid w:val="00363AD3"/>
    <w:rsid w:val="00363CCA"/>
    <w:rsid w:val="00364154"/>
    <w:rsid w:val="003721FD"/>
    <w:rsid w:val="00373744"/>
    <w:rsid w:val="00374CFB"/>
    <w:rsid w:val="00377EE5"/>
    <w:rsid w:val="00386139"/>
    <w:rsid w:val="003A0A15"/>
    <w:rsid w:val="003A6E75"/>
    <w:rsid w:val="003B1D6A"/>
    <w:rsid w:val="003C07F8"/>
    <w:rsid w:val="003C0A35"/>
    <w:rsid w:val="003C6004"/>
    <w:rsid w:val="003C6584"/>
    <w:rsid w:val="003E44BB"/>
    <w:rsid w:val="003E7161"/>
    <w:rsid w:val="003F2649"/>
    <w:rsid w:val="003F5DAF"/>
    <w:rsid w:val="00400E2E"/>
    <w:rsid w:val="00402477"/>
    <w:rsid w:val="00410BDE"/>
    <w:rsid w:val="00411FBA"/>
    <w:rsid w:val="004121B8"/>
    <w:rsid w:val="00413810"/>
    <w:rsid w:val="00413D22"/>
    <w:rsid w:val="004140C0"/>
    <w:rsid w:val="00415EEF"/>
    <w:rsid w:val="004208EF"/>
    <w:rsid w:val="00420A22"/>
    <w:rsid w:val="004261AF"/>
    <w:rsid w:val="00426E69"/>
    <w:rsid w:val="00437786"/>
    <w:rsid w:val="004434CB"/>
    <w:rsid w:val="00451BC3"/>
    <w:rsid w:val="0045607E"/>
    <w:rsid w:val="00457128"/>
    <w:rsid w:val="00457771"/>
    <w:rsid w:val="00462A99"/>
    <w:rsid w:val="0046685A"/>
    <w:rsid w:val="0047149C"/>
    <w:rsid w:val="004737C8"/>
    <w:rsid w:val="00475824"/>
    <w:rsid w:val="00497B70"/>
    <w:rsid w:val="004A719C"/>
    <w:rsid w:val="004B2499"/>
    <w:rsid w:val="004B63A3"/>
    <w:rsid w:val="004B7C58"/>
    <w:rsid w:val="004C2BDF"/>
    <w:rsid w:val="004C3AEE"/>
    <w:rsid w:val="004C6A82"/>
    <w:rsid w:val="004C71AA"/>
    <w:rsid w:val="004D00F5"/>
    <w:rsid w:val="004D46CC"/>
    <w:rsid w:val="004E1248"/>
    <w:rsid w:val="004E1AF7"/>
    <w:rsid w:val="004E36D4"/>
    <w:rsid w:val="004F0C08"/>
    <w:rsid w:val="004F2313"/>
    <w:rsid w:val="004F4E5D"/>
    <w:rsid w:val="004F53B1"/>
    <w:rsid w:val="00505739"/>
    <w:rsid w:val="0051416B"/>
    <w:rsid w:val="00515C62"/>
    <w:rsid w:val="0052379D"/>
    <w:rsid w:val="00526020"/>
    <w:rsid w:val="00530CC7"/>
    <w:rsid w:val="005325D9"/>
    <w:rsid w:val="005540F1"/>
    <w:rsid w:val="00555F93"/>
    <w:rsid w:val="00557AFB"/>
    <w:rsid w:val="00564F26"/>
    <w:rsid w:val="00565883"/>
    <w:rsid w:val="00570F1A"/>
    <w:rsid w:val="00592C06"/>
    <w:rsid w:val="00593A4B"/>
    <w:rsid w:val="00595F3A"/>
    <w:rsid w:val="005A078F"/>
    <w:rsid w:val="005B1E4D"/>
    <w:rsid w:val="005B6023"/>
    <w:rsid w:val="005B6BC2"/>
    <w:rsid w:val="005B7C47"/>
    <w:rsid w:val="005C2054"/>
    <w:rsid w:val="005C57DF"/>
    <w:rsid w:val="005D0363"/>
    <w:rsid w:val="005D64A0"/>
    <w:rsid w:val="005E0990"/>
    <w:rsid w:val="005E0DD5"/>
    <w:rsid w:val="005E2180"/>
    <w:rsid w:val="005E3F25"/>
    <w:rsid w:val="005F4A46"/>
    <w:rsid w:val="005F68CD"/>
    <w:rsid w:val="005F7A04"/>
    <w:rsid w:val="00602B07"/>
    <w:rsid w:val="0060760B"/>
    <w:rsid w:val="00614C1E"/>
    <w:rsid w:val="0061681D"/>
    <w:rsid w:val="00622492"/>
    <w:rsid w:val="006253C4"/>
    <w:rsid w:val="00631B75"/>
    <w:rsid w:val="00637F38"/>
    <w:rsid w:val="00641476"/>
    <w:rsid w:val="006522F6"/>
    <w:rsid w:val="00654DA9"/>
    <w:rsid w:val="00656C52"/>
    <w:rsid w:val="006634F5"/>
    <w:rsid w:val="00670CBC"/>
    <w:rsid w:val="0067112C"/>
    <w:rsid w:val="0067316D"/>
    <w:rsid w:val="006A0AF3"/>
    <w:rsid w:val="006A35A8"/>
    <w:rsid w:val="006B2B60"/>
    <w:rsid w:val="006B3817"/>
    <w:rsid w:val="006B75EB"/>
    <w:rsid w:val="006C4628"/>
    <w:rsid w:val="006C70B8"/>
    <w:rsid w:val="006D574B"/>
    <w:rsid w:val="006D5B10"/>
    <w:rsid w:val="006D659E"/>
    <w:rsid w:val="006D706A"/>
    <w:rsid w:val="006E733D"/>
    <w:rsid w:val="006F28DF"/>
    <w:rsid w:val="006F28E4"/>
    <w:rsid w:val="00702C25"/>
    <w:rsid w:val="00702DEB"/>
    <w:rsid w:val="0071106C"/>
    <w:rsid w:val="00713865"/>
    <w:rsid w:val="0072526B"/>
    <w:rsid w:val="00731085"/>
    <w:rsid w:val="00743644"/>
    <w:rsid w:val="007443E2"/>
    <w:rsid w:val="00760293"/>
    <w:rsid w:val="00761A7D"/>
    <w:rsid w:val="00763870"/>
    <w:rsid w:val="00766450"/>
    <w:rsid w:val="00772FE9"/>
    <w:rsid w:val="00774BB8"/>
    <w:rsid w:val="007762A2"/>
    <w:rsid w:val="0078586D"/>
    <w:rsid w:val="007A1410"/>
    <w:rsid w:val="007A7E9A"/>
    <w:rsid w:val="007B519E"/>
    <w:rsid w:val="007B71AF"/>
    <w:rsid w:val="007C27B6"/>
    <w:rsid w:val="007C4E10"/>
    <w:rsid w:val="007C6300"/>
    <w:rsid w:val="007C6A2A"/>
    <w:rsid w:val="007C6DED"/>
    <w:rsid w:val="007D3212"/>
    <w:rsid w:val="007D38AF"/>
    <w:rsid w:val="007E1639"/>
    <w:rsid w:val="007E4CAF"/>
    <w:rsid w:val="007F05DB"/>
    <w:rsid w:val="007F2AB5"/>
    <w:rsid w:val="007F5FE1"/>
    <w:rsid w:val="0081010B"/>
    <w:rsid w:val="0081718E"/>
    <w:rsid w:val="0082335B"/>
    <w:rsid w:val="00825C38"/>
    <w:rsid w:val="008332DD"/>
    <w:rsid w:val="00836186"/>
    <w:rsid w:val="0084010C"/>
    <w:rsid w:val="00844C77"/>
    <w:rsid w:val="00851100"/>
    <w:rsid w:val="008541F7"/>
    <w:rsid w:val="008574A2"/>
    <w:rsid w:val="0088298C"/>
    <w:rsid w:val="00882CEE"/>
    <w:rsid w:val="00894D81"/>
    <w:rsid w:val="00895C0E"/>
    <w:rsid w:val="00896BE3"/>
    <w:rsid w:val="00896F46"/>
    <w:rsid w:val="008A4BC0"/>
    <w:rsid w:val="008A6AC5"/>
    <w:rsid w:val="008A78F2"/>
    <w:rsid w:val="008B1A5C"/>
    <w:rsid w:val="008B3C27"/>
    <w:rsid w:val="008B4C47"/>
    <w:rsid w:val="008B7924"/>
    <w:rsid w:val="008C4F54"/>
    <w:rsid w:val="008C53F5"/>
    <w:rsid w:val="008C75C0"/>
    <w:rsid w:val="008D1CCF"/>
    <w:rsid w:val="008D379A"/>
    <w:rsid w:val="008F0B2F"/>
    <w:rsid w:val="008F1EB0"/>
    <w:rsid w:val="008F35F4"/>
    <w:rsid w:val="008F3BA2"/>
    <w:rsid w:val="008F6E1D"/>
    <w:rsid w:val="009022E7"/>
    <w:rsid w:val="00903D9F"/>
    <w:rsid w:val="00905B85"/>
    <w:rsid w:val="00910615"/>
    <w:rsid w:val="00910C10"/>
    <w:rsid w:val="00923A1B"/>
    <w:rsid w:val="009241BC"/>
    <w:rsid w:val="00925272"/>
    <w:rsid w:val="0092560F"/>
    <w:rsid w:val="00927975"/>
    <w:rsid w:val="00935B43"/>
    <w:rsid w:val="00940E22"/>
    <w:rsid w:val="00943700"/>
    <w:rsid w:val="00944BA3"/>
    <w:rsid w:val="00945275"/>
    <w:rsid w:val="00950478"/>
    <w:rsid w:val="00953CA1"/>
    <w:rsid w:val="009571A5"/>
    <w:rsid w:val="009727CD"/>
    <w:rsid w:val="00983159"/>
    <w:rsid w:val="009B083B"/>
    <w:rsid w:val="009B251B"/>
    <w:rsid w:val="009B27B0"/>
    <w:rsid w:val="009B707F"/>
    <w:rsid w:val="009C3A8D"/>
    <w:rsid w:val="009C5C74"/>
    <w:rsid w:val="009C610C"/>
    <w:rsid w:val="009D040C"/>
    <w:rsid w:val="009D32A8"/>
    <w:rsid w:val="009D5100"/>
    <w:rsid w:val="009D652F"/>
    <w:rsid w:val="009E108C"/>
    <w:rsid w:val="00A00B0A"/>
    <w:rsid w:val="00A03760"/>
    <w:rsid w:val="00A07A29"/>
    <w:rsid w:val="00A14689"/>
    <w:rsid w:val="00A16C03"/>
    <w:rsid w:val="00A24A5D"/>
    <w:rsid w:val="00A31EA9"/>
    <w:rsid w:val="00A347DD"/>
    <w:rsid w:val="00A359DC"/>
    <w:rsid w:val="00A41DCE"/>
    <w:rsid w:val="00A45A7A"/>
    <w:rsid w:val="00A508BF"/>
    <w:rsid w:val="00A526B1"/>
    <w:rsid w:val="00A53B11"/>
    <w:rsid w:val="00A56EB6"/>
    <w:rsid w:val="00A61212"/>
    <w:rsid w:val="00A6586A"/>
    <w:rsid w:val="00A65876"/>
    <w:rsid w:val="00A66B74"/>
    <w:rsid w:val="00A66C12"/>
    <w:rsid w:val="00A72DB5"/>
    <w:rsid w:val="00A80C1A"/>
    <w:rsid w:val="00A92FC8"/>
    <w:rsid w:val="00A96174"/>
    <w:rsid w:val="00A971BB"/>
    <w:rsid w:val="00AA1951"/>
    <w:rsid w:val="00AB5626"/>
    <w:rsid w:val="00AC392E"/>
    <w:rsid w:val="00AC6759"/>
    <w:rsid w:val="00AD03C5"/>
    <w:rsid w:val="00AD1CDE"/>
    <w:rsid w:val="00AD35FA"/>
    <w:rsid w:val="00AD4F4F"/>
    <w:rsid w:val="00AD5CA3"/>
    <w:rsid w:val="00AE1034"/>
    <w:rsid w:val="00AE3A1E"/>
    <w:rsid w:val="00AE5071"/>
    <w:rsid w:val="00AE62CE"/>
    <w:rsid w:val="00AF023F"/>
    <w:rsid w:val="00B00781"/>
    <w:rsid w:val="00B00B83"/>
    <w:rsid w:val="00B03312"/>
    <w:rsid w:val="00B073B1"/>
    <w:rsid w:val="00B21A24"/>
    <w:rsid w:val="00B61AE1"/>
    <w:rsid w:val="00B8183C"/>
    <w:rsid w:val="00B87F39"/>
    <w:rsid w:val="00B92922"/>
    <w:rsid w:val="00B92EDB"/>
    <w:rsid w:val="00BA1DAC"/>
    <w:rsid w:val="00BA2018"/>
    <w:rsid w:val="00BA31F4"/>
    <w:rsid w:val="00BB2173"/>
    <w:rsid w:val="00BC004F"/>
    <w:rsid w:val="00BC551F"/>
    <w:rsid w:val="00BD55F6"/>
    <w:rsid w:val="00BE04B8"/>
    <w:rsid w:val="00BE67FF"/>
    <w:rsid w:val="00BE7768"/>
    <w:rsid w:val="00BF6FF3"/>
    <w:rsid w:val="00C07181"/>
    <w:rsid w:val="00C100DC"/>
    <w:rsid w:val="00C11BCA"/>
    <w:rsid w:val="00C129C3"/>
    <w:rsid w:val="00C16F82"/>
    <w:rsid w:val="00C2078C"/>
    <w:rsid w:val="00C23730"/>
    <w:rsid w:val="00C26C06"/>
    <w:rsid w:val="00C31D4D"/>
    <w:rsid w:val="00C35F05"/>
    <w:rsid w:val="00C40159"/>
    <w:rsid w:val="00C424A8"/>
    <w:rsid w:val="00C44D27"/>
    <w:rsid w:val="00C45CAF"/>
    <w:rsid w:val="00C46150"/>
    <w:rsid w:val="00C557CA"/>
    <w:rsid w:val="00C5751A"/>
    <w:rsid w:val="00C57F12"/>
    <w:rsid w:val="00C63697"/>
    <w:rsid w:val="00C67371"/>
    <w:rsid w:val="00C67D6F"/>
    <w:rsid w:val="00C75151"/>
    <w:rsid w:val="00C753C3"/>
    <w:rsid w:val="00C77271"/>
    <w:rsid w:val="00C775BC"/>
    <w:rsid w:val="00C82398"/>
    <w:rsid w:val="00C827F3"/>
    <w:rsid w:val="00C8604E"/>
    <w:rsid w:val="00C86A15"/>
    <w:rsid w:val="00C87F6F"/>
    <w:rsid w:val="00C96307"/>
    <w:rsid w:val="00CA0517"/>
    <w:rsid w:val="00CA0698"/>
    <w:rsid w:val="00CA0E4E"/>
    <w:rsid w:val="00CA0F7C"/>
    <w:rsid w:val="00CB550E"/>
    <w:rsid w:val="00CC0568"/>
    <w:rsid w:val="00CC68A8"/>
    <w:rsid w:val="00CC71D4"/>
    <w:rsid w:val="00CD5B5C"/>
    <w:rsid w:val="00CD796C"/>
    <w:rsid w:val="00CE2535"/>
    <w:rsid w:val="00CE4486"/>
    <w:rsid w:val="00CE56C7"/>
    <w:rsid w:val="00CF4182"/>
    <w:rsid w:val="00D04811"/>
    <w:rsid w:val="00D06720"/>
    <w:rsid w:val="00D06930"/>
    <w:rsid w:val="00D10AB2"/>
    <w:rsid w:val="00D11AC7"/>
    <w:rsid w:val="00D12B86"/>
    <w:rsid w:val="00D14305"/>
    <w:rsid w:val="00D14F5A"/>
    <w:rsid w:val="00D15DCE"/>
    <w:rsid w:val="00D1719B"/>
    <w:rsid w:val="00D246D1"/>
    <w:rsid w:val="00D262DC"/>
    <w:rsid w:val="00D2724C"/>
    <w:rsid w:val="00D302C7"/>
    <w:rsid w:val="00D34A03"/>
    <w:rsid w:val="00D36147"/>
    <w:rsid w:val="00D370E2"/>
    <w:rsid w:val="00D413AD"/>
    <w:rsid w:val="00D41B8B"/>
    <w:rsid w:val="00D46867"/>
    <w:rsid w:val="00D50370"/>
    <w:rsid w:val="00D51F75"/>
    <w:rsid w:val="00D560E1"/>
    <w:rsid w:val="00D63410"/>
    <w:rsid w:val="00D64324"/>
    <w:rsid w:val="00D72F82"/>
    <w:rsid w:val="00D73AC2"/>
    <w:rsid w:val="00D77705"/>
    <w:rsid w:val="00D84171"/>
    <w:rsid w:val="00D875B0"/>
    <w:rsid w:val="00D9343D"/>
    <w:rsid w:val="00D97E1F"/>
    <w:rsid w:val="00DA1527"/>
    <w:rsid w:val="00DA28A7"/>
    <w:rsid w:val="00DA5C52"/>
    <w:rsid w:val="00DA7708"/>
    <w:rsid w:val="00DA7D5E"/>
    <w:rsid w:val="00DB00D2"/>
    <w:rsid w:val="00DB43E3"/>
    <w:rsid w:val="00DC49F8"/>
    <w:rsid w:val="00DE350C"/>
    <w:rsid w:val="00DE4D88"/>
    <w:rsid w:val="00DE6A3C"/>
    <w:rsid w:val="00DE6DE5"/>
    <w:rsid w:val="00E03384"/>
    <w:rsid w:val="00E03B94"/>
    <w:rsid w:val="00E05116"/>
    <w:rsid w:val="00E051D2"/>
    <w:rsid w:val="00E13FBC"/>
    <w:rsid w:val="00E25020"/>
    <w:rsid w:val="00E31D7B"/>
    <w:rsid w:val="00E34D26"/>
    <w:rsid w:val="00E369BA"/>
    <w:rsid w:val="00E36B43"/>
    <w:rsid w:val="00E37991"/>
    <w:rsid w:val="00E37C58"/>
    <w:rsid w:val="00E44B7A"/>
    <w:rsid w:val="00E54F27"/>
    <w:rsid w:val="00E6016C"/>
    <w:rsid w:val="00E66C78"/>
    <w:rsid w:val="00E73A40"/>
    <w:rsid w:val="00E76D7B"/>
    <w:rsid w:val="00E808B0"/>
    <w:rsid w:val="00E97BC7"/>
    <w:rsid w:val="00EA0978"/>
    <w:rsid w:val="00EA5C59"/>
    <w:rsid w:val="00EA698F"/>
    <w:rsid w:val="00EA7CD3"/>
    <w:rsid w:val="00EC3312"/>
    <w:rsid w:val="00EC3AC1"/>
    <w:rsid w:val="00ED0E46"/>
    <w:rsid w:val="00EE1B83"/>
    <w:rsid w:val="00EE26B4"/>
    <w:rsid w:val="00EE39D2"/>
    <w:rsid w:val="00EE65D9"/>
    <w:rsid w:val="00EE669F"/>
    <w:rsid w:val="00EF31BD"/>
    <w:rsid w:val="00EF7DE0"/>
    <w:rsid w:val="00F01C24"/>
    <w:rsid w:val="00F029DC"/>
    <w:rsid w:val="00F10858"/>
    <w:rsid w:val="00F126C1"/>
    <w:rsid w:val="00F21310"/>
    <w:rsid w:val="00F21B79"/>
    <w:rsid w:val="00F224CF"/>
    <w:rsid w:val="00F276F1"/>
    <w:rsid w:val="00F3167C"/>
    <w:rsid w:val="00F31AE2"/>
    <w:rsid w:val="00F33CD1"/>
    <w:rsid w:val="00F36B72"/>
    <w:rsid w:val="00F40CB2"/>
    <w:rsid w:val="00F42938"/>
    <w:rsid w:val="00F502E3"/>
    <w:rsid w:val="00F63AA5"/>
    <w:rsid w:val="00F67D01"/>
    <w:rsid w:val="00F719CB"/>
    <w:rsid w:val="00F76387"/>
    <w:rsid w:val="00F77B85"/>
    <w:rsid w:val="00F83BDC"/>
    <w:rsid w:val="00F87FA5"/>
    <w:rsid w:val="00F9560C"/>
    <w:rsid w:val="00FA3585"/>
    <w:rsid w:val="00FA3773"/>
    <w:rsid w:val="00FA383D"/>
    <w:rsid w:val="00FB02C3"/>
    <w:rsid w:val="00FB7F44"/>
    <w:rsid w:val="00FC0282"/>
    <w:rsid w:val="00FC6AE9"/>
    <w:rsid w:val="00FC7582"/>
    <w:rsid w:val="00FD4885"/>
    <w:rsid w:val="00FD580E"/>
    <w:rsid w:val="00FE2E98"/>
    <w:rsid w:val="00FE3A8D"/>
    <w:rsid w:val="00FE3D1D"/>
    <w:rsid w:val="00FE5961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0C6"/>
  <w15:docId w15:val="{4FC89927-C7E1-43F9-95D2-086BA2EA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Heading1">
    <w:name w:val="heading 1"/>
    <w:next w:val="Normal"/>
    <w:link w:val="Heading1Char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60B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DA"/>
  </w:style>
  <w:style w:type="paragraph" w:styleId="Footer">
    <w:name w:val="footer"/>
    <w:basedOn w:val="Normal"/>
    <w:link w:val="FooterChar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23E2D"/>
    <w:rPr>
      <w:rFonts w:ascii="Arial" w:hAnsi="Arial"/>
      <w:sz w:val="14"/>
    </w:rPr>
  </w:style>
  <w:style w:type="table" w:styleId="TableGrid">
    <w:name w:val="Table Grid"/>
    <w:basedOn w:val="TableNorma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DefaultParagraphFont"/>
    <w:uiPriority w:val="19"/>
    <w:unhideWhenUsed/>
    <w:rsid w:val="00813E9A"/>
    <w:rPr>
      <w:rFonts w:ascii="Verdana" w:hAnsi="Verdan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ceholderText">
    <w:name w:val="Placeholder Text"/>
    <w:basedOn w:val="DefaultParagraphFont"/>
    <w:uiPriority w:val="99"/>
    <w:semiHidden/>
    <w:rsid w:val="00DE470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link">
    <w:name w:val="Hyperlink"/>
    <w:basedOn w:val="DefaultParagraphFont"/>
    <w:rsid w:val="009322FC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NoList"/>
    <w:uiPriority w:val="99"/>
    <w:semiHidden/>
    <w:unhideWhenUsed/>
    <w:rsid w:val="0036131B"/>
  </w:style>
  <w:style w:type="numbering" w:styleId="1ai">
    <w:name w:val="Outline List 1"/>
    <w:basedOn w:val="NoList"/>
    <w:uiPriority w:val="99"/>
    <w:semiHidden/>
    <w:unhideWhenUsed/>
    <w:rsid w:val="0036131B"/>
  </w:style>
  <w:style w:type="character" w:customStyle="1" w:styleId="Heading4Char">
    <w:name w:val="Heading 4 Char"/>
    <w:basedOn w:val="DefaultParagraphFont"/>
    <w:link w:val="Heading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36131B"/>
  </w:style>
  <w:style w:type="paragraph" w:styleId="EnvelopeReturn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phy">
    <w:name w:val="Bibliography"/>
    <w:basedOn w:val="Normal"/>
    <w:next w:val="Normal"/>
    <w:uiPriority w:val="37"/>
    <w:semiHidden/>
    <w:unhideWhenUsed/>
    <w:rsid w:val="0036131B"/>
  </w:style>
  <w:style w:type="paragraph" w:styleId="Caption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36131B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3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31B"/>
    <w:rPr>
      <w:rFonts w:ascii="Verdana" w:hAnsi="Verdana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613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6131B"/>
    <w:rPr>
      <w:rFonts w:ascii="Verdana" w:hAnsi="Verdana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13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131B"/>
    <w:rPr>
      <w:rFonts w:ascii="Verdana" w:hAnsi="Verdana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6131B"/>
    <w:rPr>
      <w:rFonts w:ascii="Verdana" w:hAnsi="Verdana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13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131B"/>
    <w:rPr>
      <w:rFonts w:ascii="Verdana" w:hAnsi="Verdana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131B"/>
    <w:rPr>
      <w:rFonts w:ascii="Verdana" w:hAnsi="Verdan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131B"/>
    <w:rPr>
      <w:rFonts w:ascii="Verdana" w:hAnsi="Verdana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131B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131B"/>
  </w:style>
  <w:style w:type="character" w:customStyle="1" w:styleId="DateChar">
    <w:name w:val="Date Char"/>
    <w:basedOn w:val="DefaultParagraphFont"/>
    <w:link w:val="Date"/>
    <w:uiPriority w:val="99"/>
    <w:semiHidden/>
    <w:rsid w:val="0036131B"/>
    <w:rPr>
      <w:rFonts w:ascii="Verdana" w:hAnsi="Verdana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Hashtag">
    <w:name w:val="Hashtag"/>
    <w:basedOn w:val="DefaultParagraphFont"/>
    <w:uiPriority w:val="99"/>
    <w:semiHidden/>
    <w:unhideWhenUsed/>
    <w:rsid w:val="0036131B"/>
    <w:rPr>
      <w:color w:val="2B579A"/>
      <w:shd w:val="clear" w:color="auto" w:fill="E1DFDD"/>
    </w:rPr>
  </w:style>
  <w:style w:type="table" w:styleId="TableSimple1">
    <w:name w:val="Table Simple 1"/>
    <w:basedOn w:val="TableNorma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613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6131B"/>
    <w:rPr>
      <w:rFonts w:ascii="Verdana" w:hAnsi="Verdana"/>
      <w:sz w:val="20"/>
    </w:rPr>
  </w:style>
  <w:style w:type="table" w:styleId="ColorfulList">
    <w:name w:val="Colorful List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36131B"/>
  </w:style>
  <w:style w:type="character" w:styleId="FootnoteReference">
    <w:name w:val="footnote reference"/>
    <w:basedOn w:val="DefaultParagraphFont"/>
    <w:uiPriority w:val="99"/>
    <w:semiHidden/>
    <w:unhideWhenUsed/>
    <w:rsid w:val="003613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31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31B"/>
    <w:rPr>
      <w:rFonts w:ascii="Verdana" w:hAnsi="Verdan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3613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6131B"/>
    <w:rPr>
      <w:rFonts w:ascii="Verdana" w:hAnsi="Verdana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613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6131B"/>
    <w:rPr>
      <w:rFonts w:ascii="Verdana" w:hAnsi="Verdana"/>
      <w:i/>
      <w:iCs/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36131B"/>
  </w:style>
  <w:style w:type="character" w:styleId="HTMLDefinition">
    <w:name w:val="HTML Definition"/>
    <w:basedOn w:val="DefaultParagraphFont"/>
    <w:uiPriority w:val="99"/>
    <w:semiHidden/>
    <w:unhideWhenUsed/>
    <w:rsid w:val="0036131B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31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31B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6131B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6131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NoSpacing">
    <w:name w:val="No Spacing"/>
    <w:uiPriority w:val="29"/>
    <w:semiHidden/>
    <w:unhideWhenUsed/>
    <w:rsid w:val="0036131B"/>
  </w:style>
  <w:style w:type="paragraph" w:styleId="TOC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613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6131B"/>
    <w:rPr>
      <w:rFonts w:ascii="Verdana" w:hAnsi="Verdana"/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3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31B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6131B"/>
  </w:style>
  <w:style w:type="paragraph" w:styleId="List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6131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6131B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613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6131B"/>
    <w:rPr>
      <w:rFonts w:ascii="Verdana" w:hAnsi="Verdana"/>
      <w:sz w:val="20"/>
    </w:rPr>
  </w:style>
  <w:style w:type="paragraph" w:styleId="ListNumber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31B"/>
    <w:rPr>
      <w:rFonts w:ascii="Consolas" w:hAnsi="Consolas"/>
      <w:sz w:val="21"/>
      <w:szCs w:val="21"/>
    </w:rPr>
  </w:style>
  <w:style w:type="table" w:styleId="GridTable1Light">
    <w:name w:val="Grid Table 1 Light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6131B"/>
  </w:style>
  <w:style w:type="paragraph" w:styleId="Quote">
    <w:name w:val="Quote"/>
    <w:basedOn w:val="Normal"/>
    <w:next w:val="Normal"/>
    <w:link w:val="QuoteChar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13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131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6131B"/>
    <w:rPr>
      <w:u w:val="dotted"/>
    </w:rPr>
  </w:style>
  <w:style w:type="character" w:styleId="Strong">
    <w:name w:val="Strong"/>
    <w:basedOn w:val="DefaultParagraphFont"/>
    <w:uiPriority w:val="22"/>
    <w:qFormat/>
    <w:rsid w:val="0036131B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36131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36131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36131B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613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6131B"/>
    <w:rPr>
      <w:rFonts w:ascii="Verdana" w:hAnsi="Verdana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36131B"/>
    <w:rPr>
      <w:i/>
      <w:iCs/>
    </w:rPr>
  </w:style>
  <w:style w:type="paragraph" w:styleId="NormalIndent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PlainTable1">
    <w:name w:val="Plain Table 1"/>
    <w:basedOn w:val="TableNorma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E05AB2"/>
  </w:style>
  <w:style w:type="character" w:customStyle="1" w:styleId="spellingerror">
    <w:name w:val="spellingerror"/>
    <w:basedOn w:val="DefaultParagraphFont"/>
    <w:rsid w:val="000C2FF6"/>
  </w:style>
  <w:style w:type="character" w:customStyle="1" w:styleId="SmartLink1">
    <w:name w:val="SmartLink1"/>
    <w:basedOn w:val="DefaultParagraphFon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er.ipaper.io/Fjuz/foreldreutvalgene/fub/veileder-su/?page=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eldreutvalgene.no/fug/andre-samarbeidsorga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4" ma:contentTypeDescription="Opprett et nytt dokument." ma:contentTypeScope="" ma:versionID="153e68a32583e5b86e9a67864110c7cf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e3d4be8ccfc1f99809be67745f10dc2e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3216D-D829-4CD5-9738-5A79EB28E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542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3627</CharactersWithSpaces>
  <SharedDoc>false</SharedDoc>
  <HLinks>
    <vt:vector size="12" baseType="variant"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https://viewer.ipaper.io/Fjuz/foreldreutvalgene/fub/veileder-su/?page=2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https://foreldreutvalgene.no/fug/andre-samarbeidsorgan/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132</cp:revision>
  <cp:lastPrinted>2024-08-20T15:53:00Z</cp:lastPrinted>
  <dcterms:created xsi:type="dcterms:W3CDTF">2025-09-16T22:50:00Z</dcterms:created>
  <dcterms:modified xsi:type="dcterms:W3CDTF">2025-09-16T17:07:00Z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